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85C41" w14:textId="1B778164" w:rsidR="00A32B25" w:rsidRDefault="00204217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9F5FCCB" wp14:editId="52ABA082">
            <wp:simplePos x="0" y="0"/>
            <wp:positionH relativeFrom="column">
              <wp:posOffset>-381635</wp:posOffset>
            </wp:positionH>
            <wp:positionV relativeFrom="paragraph">
              <wp:posOffset>-736600</wp:posOffset>
            </wp:positionV>
            <wp:extent cx="10788650" cy="76257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8020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8A2AD4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3DE0B0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859F9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B2D07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CF4400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149C58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62BBC9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6EE999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A86FA3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38F67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F53930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43BAFE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0D74A3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46128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1412E32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C95D84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B970AC3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C84C08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BDA747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6B23A3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70330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162BF0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4484D4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4CAA5A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D416B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1C70A0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BD9D07D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E20531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210AD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AA112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E60FBB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9A50FD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C5E8B92" w14:textId="37B45040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721D244C" w14:textId="77777777" w:rsidR="00C7240A" w:rsidRDefault="00C7240A">
      <w:pPr>
        <w:pStyle w:val="BodyText"/>
        <w:spacing w:before="2"/>
        <w:rPr>
          <w:sz w:val="23"/>
        </w:rPr>
      </w:pPr>
    </w:p>
    <w:p w14:paraId="630663A7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0729FB2D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619F7A58" wp14:editId="0C08710B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7095AA56" w14:textId="77777777" w:rsidR="00C7240A" w:rsidRDefault="00C7240A">
      <w:pPr>
        <w:pStyle w:val="BodyText"/>
        <w:spacing w:before="8"/>
        <w:rPr>
          <w:sz w:val="23"/>
        </w:rPr>
      </w:pPr>
    </w:p>
    <w:p w14:paraId="38B49FE7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046721BC" w14:textId="77777777" w:rsidR="00C7240A" w:rsidRDefault="00C7240A">
      <w:pPr>
        <w:pStyle w:val="BodyText"/>
        <w:spacing w:before="7"/>
        <w:rPr>
          <w:sz w:val="23"/>
        </w:rPr>
      </w:pPr>
    </w:p>
    <w:p w14:paraId="0385E15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4222C1B6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4A6E4DAA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04A657D7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7C8487DA" w14:textId="77777777" w:rsidR="00C7240A" w:rsidRDefault="00C7240A">
      <w:pPr>
        <w:pStyle w:val="BodyText"/>
        <w:spacing w:before="8"/>
        <w:rPr>
          <w:sz w:val="23"/>
        </w:rPr>
      </w:pPr>
    </w:p>
    <w:p w14:paraId="035CB19B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16164115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6ECB77D3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0EC0D882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173EBAA3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5C8AB6A9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</w:t>
      </w:r>
      <w:proofErr w:type="gramStart"/>
      <w:r>
        <w:rPr>
          <w:color w:val="231F20"/>
        </w:rPr>
        <w:t>table please click</w:t>
      </w:r>
      <w:proofErr w:type="gramEnd"/>
      <w:r>
        <w:rPr>
          <w:color w:val="231F20"/>
        </w:rPr>
        <w:t xml:space="preserve">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508E5B1E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004A730E" w14:textId="7129BC70" w:rsidR="00C2051F" w:rsidRDefault="009B725D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FD9D56" wp14:editId="62C9C224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A18446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E89C230" wp14:editId="52187447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AA5B3" w14:textId="77777777" w:rsidR="005319EE" w:rsidRDefault="005319EE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89C23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14:paraId="5A9AA5B3" w14:textId="77777777" w:rsidR="005319EE" w:rsidRDefault="005319EE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2C9BCE" w14:textId="77777777" w:rsidR="00C2051F" w:rsidRDefault="00C2051F" w:rsidP="00C2051F">
      <w:pPr>
        <w:pStyle w:val="BodyText"/>
        <w:rPr>
          <w:sz w:val="20"/>
        </w:rPr>
      </w:pPr>
    </w:p>
    <w:p w14:paraId="2161FEC3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2F03ACDC" w14:textId="77777777" w:rsidTr="005319EE">
        <w:trPr>
          <w:trHeight w:val="480"/>
        </w:trPr>
        <w:tc>
          <w:tcPr>
            <w:tcW w:w="7700" w:type="dxa"/>
          </w:tcPr>
          <w:p w14:paraId="4777474C" w14:textId="77777777" w:rsidR="00C2051F" w:rsidRDefault="00C2051F" w:rsidP="005319E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14:paraId="45F6FAE3" w14:textId="77777777" w:rsidR="00C2051F" w:rsidRDefault="00C2051F" w:rsidP="005319E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14:paraId="039033CD" w14:textId="77777777" w:rsidTr="001F4450">
        <w:trPr>
          <w:trHeight w:val="2394"/>
        </w:trPr>
        <w:tc>
          <w:tcPr>
            <w:tcW w:w="7700" w:type="dxa"/>
          </w:tcPr>
          <w:p w14:paraId="5B69ACFC" w14:textId="13D18329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Pupils accessing high quality gymnastic teaching through expert coaching and staff being upskilled through observing and mentoring</w:t>
            </w:r>
            <w:r w:rsidRPr="000429A0">
              <w:rPr>
                <w:rFonts w:ascii="Times New Roman"/>
                <w:sz w:val="24"/>
              </w:rPr>
              <w:t xml:space="preserve"> </w:t>
            </w:r>
          </w:p>
          <w:p w14:paraId="79D4977E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6BC4A97E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72A73630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13D6D38A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337E119A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06760AD4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217551F6" w14:textId="77777777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</w:rPr>
              <w:t>Pay a TA to lead areas of sport throughout the school</w:t>
            </w:r>
          </w:p>
          <w:p w14:paraId="2CD61287" w14:textId="77777777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</w:rPr>
              <w:t>Continue to provide opportunities and facilities for our children</w:t>
            </w:r>
          </w:p>
          <w:p w14:paraId="2B9183D6" w14:textId="77777777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</w:rPr>
              <w:t xml:space="preserve">Co-ordinate gifted and talented opportunities through </w:t>
            </w:r>
            <w:proofErr w:type="spellStart"/>
            <w:r w:rsidRPr="000429A0">
              <w:rPr>
                <w:rFonts w:ascii="Times New Roman"/>
                <w:sz w:val="24"/>
              </w:rPr>
              <w:t>intersport</w:t>
            </w:r>
            <w:proofErr w:type="spellEnd"/>
            <w:r w:rsidRPr="000429A0">
              <w:rPr>
                <w:rFonts w:ascii="Times New Roman"/>
                <w:sz w:val="24"/>
              </w:rPr>
              <w:t xml:space="preserve"> competitions and tournaments</w:t>
            </w:r>
          </w:p>
          <w:p w14:paraId="00C9D3CB" w14:textId="75506C3E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Outdoor learning- </w:t>
            </w:r>
            <w:r w:rsidRPr="000429A0">
              <w:rPr>
                <w:rFonts w:ascii="Times New Roman"/>
                <w:sz w:val="24"/>
              </w:rPr>
              <w:t>Lesson House orienteering</w:t>
            </w:r>
          </w:p>
          <w:p w14:paraId="775CBF5E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3C266A97" w14:textId="77777777" w:rsidR="006D1E93" w:rsidRDefault="006D1E93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59CECCD0" w14:textId="77777777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</w:rPr>
              <w:t xml:space="preserve">To introduce the Golden Mile </w:t>
            </w:r>
          </w:p>
          <w:p w14:paraId="1D651230" w14:textId="77777777" w:rsid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6265CA6B" w14:textId="77777777" w:rsidR="00C2051F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</w:rPr>
              <w:t>Purchase Junior multi use goal, rebound walls and basketball hoop for grassy area</w:t>
            </w:r>
          </w:p>
          <w:p w14:paraId="32133FAC" w14:textId="77777777" w:rsid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277E7FA7" w14:textId="77777777" w:rsid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</w:p>
          <w:p w14:paraId="3B0B37F5" w14:textId="1730AB00" w:rsidR="000429A0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</w:t>
            </w:r>
            <w:r w:rsidR="006D1E93">
              <w:rPr>
                <w:rFonts w:ascii="Times New Roman"/>
                <w:sz w:val="24"/>
              </w:rPr>
              <w:t>whole</w:t>
            </w:r>
            <w:r>
              <w:rPr>
                <w:rFonts w:ascii="Times New Roman"/>
                <w:sz w:val="24"/>
              </w:rPr>
              <w:t xml:space="preserve"> school swims at least once a week and in KS2, three times a week in our school pool. </w:t>
            </w:r>
          </w:p>
        </w:tc>
        <w:tc>
          <w:tcPr>
            <w:tcW w:w="7678" w:type="dxa"/>
          </w:tcPr>
          <w:p w14:paraId="4C30FEC5" w14:textId="1EEABAB2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  <w:lang w:val="en-GB"/>
              </w:rPr>
            </w:pPr>
            <w:proofErr w:type="gramStart"/>
            <w:r w:rsidRPr="000429A0">
              <w:rPr>
                <w:rFonts w:ascii="Times New Roman"/>
                <w:sz w:val="24"/>
                <w:lang w:val="en-GB"/>
              </w:rPr>
              <w:t>Staff are</w:t>
            </w:r>
            <w:proofErr w:type="gramEnd"/>
            <w:r w:rsidRPr="000429A0">
              <w:rPr>
                <w:rFonts w:ascii="Times New Roman"/>
                <w:sz w:val="24"/>
                <w:lang w:val="en-GB"/>
              </w:rPr>
              <w:t xml:space="preserve"> now </w:t>
            </w:r>
            <w:r>
              <w:rPr>
                <w:rFonts w:ascii="Times New Roman"/>
                <w:sz w:val="24"/>
                <w:lang w:val="en-GB"/>
              </w:rPr>
              <w:t xml:space="preserve">more </w:t>
            </w:r>
            <w:r w:rsidRPr="000429A0">
              <w:rPr>
                <w:rFonts w:ascii="Times New Roman"/>
                <w:sz w:val="24"/>
                <w:lang w:val="en-GB"/>
              </w:rPr>
              <w:t xml:space="preserve">skilled and confident to teach gymnastics. </w:t>
            </w:r>
            <w:proofErr w:type="gramStart"/>
            <w:r w:rsidRPr="000429A0">
              <w:rPr>
                <w:rFonts w:ascii="Times New Roman"/>
                <w:sz w:val="24"/>
                <w:lang w:val="en-GB"/>
              </w:rPr>
              <w:t>Staff are</w:t>
            </w:r>
            <w:proofErr w:type="gramEnd"/>
            <w:r w:rsidRPr="000429A0">
              <w:rPr>
                <w:rFonts w:ascii="Times New Roman"/>
                <w:sz w:val="24"/>
                <w:lang w:val="en-GB"/>
              </w:rPr>
              <w:t xml:space="preserve"> more involve in holding and supporting the children</w:t>
            </w:r>
            <w:r>
              <w:rPr>
                <w:rFonts w:ascii="Times New Roman"/>
                <w:sz w:val="24"/>
                <w:lang w:val="en-GB"/>
              </w:rPr>
              <w:t xml:space="preserve"> in the appropriate way</w:t>
            </w:r>
            <w:r w:rsidRPr="000429A0">
              <w:rPr>
                <w:rFonts w:ascii="Times New Roman"/>
                <w:sz w:val="24"/>
                <w:lang w:val="en-GB"/>
              </w:rPr>
              <w:t>.</w:t>
            </w:r>
          </w:p>
          <w:p w14:paraId="082C3E11" w14:textId="7DCAA696" w:rsidR="000429A0" w:rsidRPr="000429A0" w:rsidRDefault="000429A0" w:rsidP="000429A0">
            <w:pPr>
              <w:pStyle w:val="TableParagraph"/>
              <w:rPr>
                <w:rFonts w:ascii="Times New Roman"/>
                <w:sz w:val="24"/>
                <w:lang w:val="en-GB"/>
              </w:rPr>
            </w:pPr>
            <w:r w:rsidRPr="000429A0">
              <w:rPr>
                <w:rFonts w:ascii="Times New Roman"/>
                <w:sz w:val="24"/>
                <w:lang w:val="en-GB"/>
              </w:rPr>
              <w:t>Children receive high quality teaching and as a result are achieving a higher standard in their lessons</w:t>
            </w:r>
            <w:r>
              <w:rPr>
                <w:rFonts w:ascii="Times New Roman"/>
                <w:sz w:val="24"/>
                <w:lang w:val="en-GB"/>
              </w:rPr>
              <w:t xml:space="preserve"> back at school</w:t>
            </w:r>
            <w:r w:rsidRPr="000429A0">
              <w:rPr>
                <w:rFonts w:ascii="Times New Roman"/>
                <w:sz w:val="24"/>
                <w:lang w:val="en-GB"/>
              </w:rPr>
              <w:t>, such as hea</w:t>
            </w:r>
            <w:r>
              <w:rPr>
                <w:rFonts w:ascii="Times New Roman"/>
                <w:sz w:val="24"/>
                <w:lang w:val="en-GB"/>
              </w:rPr>
              <w:t xml:space="preserve">dstands, cartwheels, </w:t>
            </w:r>
            <w:proofErr w:type="gramStart"/>
            <w:r>
              <w:rPr>
                <w:rFonts w:ascii="Times New Roman"/>
                <w:sz w:val="24"/>
                <w:lang w:val="en-GB"/>
              </w:rPr>
              <w:t>beam</w:t>
            </w:r>
            <w:proofErr w:type="gramEnd"/>
            <w:r>
              <w:rPr>
                <w:rFonts w:ascii="Times New Roman"/>
                <w:sz w:val="24"/>
                <w:lang w:val="en-GB"/>
              </w:rPr>
              <w:t xml:space="preserve"> work. </w:t>
            </w:r>
          </w:p>
          <w:p w14:paraId="3E57307D" w14:textId="733D99DA" w:rsidR="00C2051F" w:rsidRDefault="000429A0" w:rsidP="000429A0">
            <w:pPr>
              <w:pStyle w:val="TableParagraph"/>
              <w:rPr>
                <w:rFonts w:ascii="Times New Roman"/>
                <w:sz w:val="24"/>
              </w:rPr>
            </w:pPr>
            <w:r w:rsidRPr="000429A0">
              <w:rPr>
                <w:rFonts w:ascii="Times New Roman"/>
                <w:sz w:val="24"/>
                <w:lang w:val="en-GB"/>
              </w:rPr>
              <w:t>The level of teaching in lessons observed back at school has increased to at least good and some are outstanding.</w:t>
            </w:r>
          </w:p>
          <w:p w14:paraId="31EBF045" w14:textId="77777777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</w:p>
          <w:p w14:paraId="7D0CA313" w14:textId="77777777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opportunities for our pupils to participate in sporting activities after school, developing skills and teamwork</w:t>
            </w:r>
          </w:p>
          <w:p w14:paraId="40B360A3" w14:textId="77777777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Our children develop skills in competitive sport and strive for excellence </w:t>
            </w:r>
          </w:p>
          <w:p w14:paraId="29558DB2" w14:textId="77777777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</w:p>
          <w:p w14:paraId="5229B337" w14:textId="1F6038D8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Our children show</w:t>
            </w:r>
            <w:r w:rsidRPr="000429A0">
              <w:rPr>
                <w:rFonts w:ascii="Times New Roman"/>
                <w:sz w:val="24"/>
                <w:lang w:val="en-GB"/>
              </w:rPr>
              <w:t xml:space="preserve"> confidence and growing skill in using maps and compasses in unfamiliar surroundings. They are able to demonstrate their skills back in school</w:t>
            </w:r>
          </w:p>
          <w:p w14:paraId="24CD1EBF" w14:textId="71A0C496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Our children are encouraged to improve their fitness levels and recognize the importance of daily exercise/acknowledge the positive impact on their health</w:t>
            </w:r>
          </w:p>
          <w:p w14:paraId="52394770" w14:textId="0EB6FF19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Our pupils have access daily to sports equipment where they can develop and hone skills taught in lessons</w:t>
            </w:r>
          </w:p>
          <w:p w14:paraId="386E8925" w14:textId="798A1E3C" w:rsidR="000429A0" w:rsidRDefault="000429A0" w:rsidP="005319E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of our children have access to learn to swim. This is an additional provision for our KS1 and Year 3-4 pupils as swimming is not compulsory. We recognize that the pool is not large/deep enough for our Y5/6 children to demonstrate the key skills well and so have looked at taking them swimming at a local pool.  </w:t>
            </w:r>
          </w:p>
        </w:tc>
      </w:tr>
    </w:tbl>
    <w:p w14:paraId="4E1FED67" w14:textId="6C215016" w:rsidR="00C2051F" w:rsidRDefault="00C2051F" w:rsidP="00C2051F">
      <w:pPr>
        <w:pStyle w:val="BodyText"/>
        <w:rPr>
          <w:sz w:val="20"/>
        </w:rPr>
      </w:pPr>
    </w:p>
    <w:p w14:paraId="39E36F85" w14:textId="77777777" w:rsidR="00C2051F" w:rsidRDefault="00C2051F" w:rsidP="00C2051F">
      <w:pPr>
        <w:pStyle w:val="BodyText"/>
        <w:spacing w:before="5"/>
        <w:rPr>
          <w:sz w:val="14"/>
        </w:rPr>
      </w:pPr>
    </w:p>
    <w:p w14:paraId="42B6DEFB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7C950E55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7D53DA32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14E6B22B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714DD4CA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51E939ED" w14:textId="77777777" w:rsidR="006D1E93" w:rsidRDefault="006D1E93" w:rsidP="00C2051F">
      <w:pPr>
        <w:pStyle w:val="BodyText"/>
        <w:spacing w:before="5"/>
        <w:rPr>
          <w:sz w:val="14"/>
        </w:rPr>
      </w:pPr>
    </w:p>
    <w:p w14:paraId="7B600C57" w14:textId="77777777" w:rsidR="006D1E93" w:rsidRDefault="006D1E93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788B2AC7" w14:textId="77777777" w:rsidTr="005319EE">
        <w:trPr>
          <w:trHeight w:val="400"/>
        </w:trPr>
        <w:tc>
          <w:tcPr>
            <w:tcW w:w="11634" w:type="dxa"/>
          </w:tcPr>
          <w:p w14:paraId="653A18C1" w14:textId="77777777" w:rsidR="00C2051F" w:rsidRDefault="00C2051F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Meeting national curriculum requirements for swimming and water safety</w:t>
            </w:r>
          </w:p>
        </w:tc>
        <w:tc>
          <w:tcPr>
            <w:tcW w:w="3754" w:type="dxa"/>
          </w:tcPr>
          <w:p w14:paraId="00D4A358" w14:textId="77777777" w:rsidR="00C2051F" w:rsidRDefault="00C2051F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14:paraId="523AC81D" w14:textId="77777777" w:rsidTr="005319EE">
        <w:trPr>
          <w:trHeight w:val="1100"/>
        </w:trPr>
        <w:tc>
          <w:tcPr>
            <w:tcW w:w="11634" w:type="dxa"/>
          </w:tcPr>
          <w:p w14:paraId="0DF4FCE6" w14:textId="77777777"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14:paraId="0A96B217" w14:textId="5080D33D" w:rsidR="00C2051F" w:rsidRDefault="00E94166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588C6DE0" w14:textId="77777777" w:rsidTr="005319EE">
        <w:trPr>
          <w:trHeight w:val="1280"/>
        </w:trPr>
        <w:tc>
          <w:tcPr>
            <w:tcW w:w="11634" w:type="dxa"/>
          </w:tcPr>
          <w:p w14:paraId="341BDD5F" w14:textId="77777777"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14:paraId="2C086160" w14:textId="7934A393" w:rsidR="00C2051F" w:rsidRDefault="00E94166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76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2CBE1424" w14:textId="77777777" w:rsidTr="005319EE">
        <w:trPr>
          <w:trHeight w:val="1200"/>
        </w:trPr>
        <w:tc>
          <w:tcPr>
            <w:tcW w:w="11634" w:type="dxa"/>
          </w:tcPr>
          <w:p w14:paraId="1E600797" w14:textId="77777777"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14:paraId="650FDDD5" w14:textId="73742520" w:rsidR="00C2051F" w:rsidRDefault="00E94166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29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14:paraId="0DB402B7" w14:textId="77777777" w:rsidTr="005319EE">
        <w:trPr>
          <w:trHeight w:val="1220"/>
        </w:trPr>
        <w:tc>
          <w:tcPr>
            <w:tcW w:w="11634" w:type="dxa"/>
          </w:tcPr>
          <w:p w14:paraId="131761CD" w14:textId="77777777" w:rsidR="00C2051F" w:rsidRDefault="00C2051F" w:rsidP="005319EE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030FBC36" w14:textId="625290FC" w:rsidR="00C2051F" w:rsidRDefault="00204217" w:rsidP="005319EE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Yes</w:t>
            </w:r>
          </w:p>
        </w:tc>
      </w:tr>
      <w:tr w:rsidR="00C2051F" w14:paraId="155EFB77" w14:textId="77777777" w:rsidTr="005319EE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4DD8E892" w14:textId="77777777" w:rsidR="00C2051F" w:rsidRDefault="00C2051F" w:rsidP="005319EE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77E1B036" w14:textId="77777777"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14:paraId="2831F95C" w14:textId="77777777" w:rsidR="001F4450" w:rsidRDefault="001F4450" w:rsidP="001F4450">
      <w:pPr>
        <w:rPr>
          <w:rFonts w:ascii="Times New Roman"/>
          <w:sz w:val="6"/>
        </w:rPr>
      </w:pPr>
    </w:p>
    <w:p w14:paraId="20380E13" w14:textId="77777777"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</w:p>
    <w:p w14:paraId="2180A59A" w14:textId="486E03E1" w:rsidR="00C2051F" w:rsidRDefault="009B725D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9C120C" wp14:editId="501172CD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6B921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756D378A" wp14:editId="233C1487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F2EF4" w14:textId="77777777" w:rsidR="005319EE" w:rsidRDefault="005319EE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72091949" w14:textId="77777777" w:rsidR="005319EE" w:rsidRDefault="005319EE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D378A"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4A8F2EF4" w14:textId="77777777" w:rsidR="005319EE" w:rsidRDefault="005319EE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72091949" w14:textId="77777777" w:rsidR="005319EE" w:rsidRDefault="005319EE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DCF59" w14:textId="77777777" w:rsidR="00C2051F" w:rsidRDefault="00C2051F" w:rsidP="00C2051F">
      <w:pPr>
        <w:pStyle w:val="BodyText"/>
        <w:rPr>
          <w:sz w:val="20"/>
        </w:rPr>
      </w:pPr>
    </w:p>
    <w:p w14:paraId="2CE87156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14:paraId="7D4B2DB5" w14:textId="77777777" w:rsidTr="005319EE">
        <w:trPr>
          <w:trHeight w:val="380"/>
        </w:trPr>
        <w:tc>
          <w:tcPr>
            <w:tcW w:w="3720" w:type="dxa"/>
          </w:tcPr>
          <w:p w14:paraId="6C50A836" w14:textId="77777777" w:rsidR="00C2051F" w:rsidRDefault="00C2051F" w:rsidP="005319E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14:paraId="6D5213C1" w14:textId="0551E972" w:rsidR="00C2051F" w:rsidRDefault="00C2051F" w:rsidP="000429A0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AD08E6">
              <w:rPr>
                <w:b/>
                <w:noProof/>
                <w:color w:val="231F20"/>
                <w:sz w:val="24"/>
                <w:lang w:val="en-GB" w:eastAsia="en-GB"/>
              </w:rPr>
              <w:drawing>
                <wp:inline distT="0" distB="0" distL="0" distR="0" wp14:anchorId="3095B5EF" wp14:editId="15D41C64">
                  <wp:extent cx="619125" cy="2000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gridSpan w:val="2"/>
          </w:tcPr>
          <w:p w14:paraId="00CCC1F0" w14:textId="41D9B5A1" w:rsidR="00C2051F" w:rsidRDefault="00C2051F" w:rsidP="005319EE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429A0">
              <w:rPr>
                <w:b/>
                <w:color w:val="231F20"/>
                <w:sz w:val="24"/>
              </w:rPr>
              <w:t xml:space="preserve"> February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14:paraId="4A38BA2D" w14:textId="77777777" w:rsidR="00C2051F" w:rsidRDefault="00C2051F" w:rsidP="005319E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RPr="00B8038D" w14:paraId="0A485116" w14:textId="77777777" w:rsidTr="005319EE">
        <w:trPr>
          <w:trHeight w:val="320"/>
        </w:trPr>
        <w:tc>
          <w:tcPr>
            <w:tcW w:w="12243" w:type="dxa"/>
            <w:gridSpan w:val="4"/>
            <w:vMerge w:val="restart"/>
          </w:tcPr>
          <w:p w14:paraId="48256A7F" w14:textId="77777777" w:rsidR="00C2051F" w:rsidRPr="00B8038D" w:rsidRDefault="00C2051F" w:rsidP="005319EE">
            <w:pPr>
              <w:pStyle w:val="TableParagraph"/>
              <w:spacing w:before="27" w:line="235" w:lineRule="auto"/>
              <w:ind w:left="70" w:right="114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Key indicator 1: 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The engagement of 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  <w:u w:val="single" w:color="0057A0"/>
              </w:rPr>
              <w:t>all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14:paraId="5E7359C9" w14:textId="77777777" w:rsidR="00C2051F" w:rsidRPr="00B8038D" w:rsidRDefault="00C2051F" w:rsidP="005319EE">
            <w:pPr>
              <w:pStyle w:val="TableParagraph"/>
              <w:spacing w:before="21" w:line="292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B8038D" w14:paraId="1090199F" w14:textId="77777777" w:rsidTr="005319E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35B5D09" w14:textId="77777777" w:rsidR="00C2051F" w:rsidRPr="00B8038D" w:rsidRDefault="00C2051F" w:rsidP="005319E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</w:tcPr>
          <w:p w14:paraId="330CE3E8" w14:textId="14A6086E" w:rsidR="00C2051F" w:rsidRPr="00B8038D" w:rsidRDefault="001C5B4D" w:rsidP="005319EE">
            <w:pPr>
              <w:pStyle w:val="TableParagraph"/>
              <w:spacing w:before="21" w:line="292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45</w:t>
            </w:r>
            <w:r w:rsidR="00C2051F"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B8038D" w14:paraId="0DBDB7DE" w14:textId="77777777" w:rsidTr="005319EE">
        <w:trPr>
          <w:trHeight w:val="640"/>
        </w:trPr>
        <w:tc>
          <w:tcPr>
            <w:tcW w:w="3720" w:type="dxa"/>
          </w:tcPr>
          <w:p w14:paraId="0333902E" w14:textId="77777777" w:rsidR="00C2051F" w:rsidRPr="00B8038D" w:rsidRDefault="00C2051F" w:rsidP="005319EE">
            <w:pPr>
              <w:pStyle w:val="TableParagraph"/>
              <w:spacing w:before="27" w:line="235" w:lineRule="auto"/>
              <w:ind w:left="70" w:right="102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B8038D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14:paraId="6C2ED6A7" w14:textId="77777777" w:rsidR="00C2051F" w:rsidRPr="00B8038D" w:rsidRDefault="00C2051F" w:rsidP="005319EE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14:paraId="5BEDA95F" w14:textId="77777777" w:rsidR="00C2051F" w:rsidRPr="00B8038D" w:rsidRDefault="00C2051F" w:rsidP="005319EE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47879739" w14:textId="77777777" w:rsidR="00C2051F" w:rsidRPr="00B8038D" w:rsidRDefault="00C2051F" w:rsidP="005319EE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</w:tcPr>
          <w:p w14:paraId="37C14D42" w14:textId="77777777" w:rsidR="00C2051F" w:rsidRPr="00B8038D" w:rsidRDefault="00C2051F" w:rsidP="005319EE">
            <w:pPr>
              <w:pStyle w:val="TableParagraph"/>
              <w:spacing w:before="27" w:line="235" w:lineRule="auto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2051F" w:rsidRPr="00B8038D" w14:paraId="699E14B0" w14:textId="77777777" w:rsidTr="005319EE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87DEC32" w14:textId="046E59ED" w:rsidR="004162EB" w:rsidRPr="00B8038D" w:rsidRDefault="004162EB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continue the Golden Mile across the school with all pupils. 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Ensuring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all pupils undertake at least 15 minutes of additional activity per day.</w:t>
            </w:r>
          </w:p>
          <w:p w14:paraId="32606511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11FA3E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B9F7C9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63BD00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5680D1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98A745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55D7A3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3E4C53" w14:textId="77777777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C13E07" w14:textId="77777777" w:rsidR="00E94166" w:rsidRDefault="00E94166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202EA44" w14:textId="4F4EF8C2" w:rsidR="00525810" w:rsidRPr="00B8038D" w:rsidRDefault="0052581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employ a sports apprentice to begin to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lead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areas of sport throughout the school.  To help with the provision of opportunities for competitive sport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as engaging th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e less active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at playtimes etc. </w:t>
            </w:r>
          </w:p>
          <w:p w14:paraId="3A4556F0" w14:textId="77777777" w:rsidR="004162EB" w:rsidRPr="00B8038D" w:rsidRDefault="004162EB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124F567" w14:textId="77777777" w:rsidR="004162EB" w:rsidRPr="00B8038D" w:rsidRDefault="004162EB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86AC35" w14:textId="77777777" w:rsidR="007E2569" w:rsidRPr="00B8038D" w:rsidRDefault="004162EB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10895A94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6493D8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88822A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F63DAE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A91BD2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0FB3AE" w14:textId="77777777" w:rsidR="00ED7F1A" w:rsidRPr="00B8038D" w:rsidRDefault="00ED7F1A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6CF0FA" w14:textId="77777777" w:rsidR="00ED7F1A" w:rsidRPr="00B8038D" w:rsidRDefault="00ED7F1A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658DB2" w14:textId="77777777" w:rsidR="00ED7F1A" w:rsidRPr="00B8038D" w:rsidRDefault="00ED7F1A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F9CE91" w14:textId="77777777" w:rsidR="00ED7F1A" w:rsidRPr="00B8038D" w:rsidRDefault="00ED7F1A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55AEC6" w14:textId="77777777" w:rsidR="00B8038D" w:rsidRDefault="00B8038D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1EB433" w14:textId="77777777" w:rsidR="00B8038D" w:rsidRDefault="00B8038D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BF4FA9" w14:textId="77777777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Outdoor Learning </w:t>
            </w:r>
          </w:p>
          <w:p w14:paraId="42437FCA" w14:textId="4F15B14A" w:rsidR="00CD3F90" w:rsidRPr="00B8038D" w:rsidRDefault="00CD3F90" w:rsidP="004162EB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Active Travel Active Learning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50FA611" w14:textId="6C6AC32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Ensure each class has Golden Mile Monitors to input data.</w:t>
            </w:r>
          </w:p>
          <w:p w14:paraId="12A1FFB3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E73D72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Identify several new courses for a daily mile. </w:t>
            </w:r>
          </w:p>
          <w:p w14:paraId="2F2D0DC4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CB4B42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Timetable Baseline assessments with Premier Sport. </w:t>
            </w:r>
          </w:p>
          <w:p w14:paraId="7A12D540" w14:textId="3CC0D379" w:rsidR="00525810" w:rsidRPr="00B8038D" w:rsidRDefault="00ED7F1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Sept March July</w:t>
            </w:r>
          </w:p>
          <w:p w14:paraId="3F8BF3E2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17F3D9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F2C85C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CA39B69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028CB" w14:textId="68B210CD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support and engage the least active children through running small lunch clubs for practicing skills.  </w:t>
            </w:r>
          </w:p>
          <w:p w14:paraId="123B6802" w14:textId="77777777" w:rsidR="00F410F3" w:rsidRPr="00B8038D" w:rsidRDefault="00F410F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FA53D0" w14:textId="0C11DEE9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Attend PLT meetings with TA to continue links with the partnership and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promote new sporting opportunities back in school.</w:t>
            </w:r>
          </w:p>
          <w:p w14:paraId="24A13D61" w14:textId="77777777" w:rsidR="00F410F3" w:rsidRPr="00B8038D" w:rsidRDefault="00F410F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3F3ED9" w14:textId="3F3992F1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help maintain the competitive sporting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opportunities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against other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schools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as arranging intra house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competition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2B5AD1F1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AA5D0C" w14:textId="5F9E1360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Sports apprentice will need supporting and teaching.  PE lead or PE TA will need to be released to have time to do this. </w:t>
            </w:r>
          </w:p>
          <w:p w14:paraId="5634CC7D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57AA1A2" w14:textId="0795158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improve our outdoor learning provision in KS1 and roll out to KS2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</w:p>
          <w:p w14:paraId="0D199D0A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728761" w14:textId="2FF9F111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Make teachers aware of the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government’s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new active travel and active learning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initiatives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through staff meetings.  </w:t>
            </w:r>
          </w:p>
          <w:p w14:paraId="65A66A85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CF4ACD" w14:textId="6E9193B5" w:rsidR="00CD3F90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PE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lead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be given time to plan for this.  </w:t>
            </w:r>
            <w:r w:rsidR="00B8038D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Teachers to visit other schools to see active learning in practice. </w:t>
            </w:r>
          </w:p>
          <w:p w14:paraId="4D7542FD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97CFDD" w14:textId="77777777" w:rsidR="00B8038D" w:rsidRPr="00B8038D" w:rsidRDefault="00B8038D" w:rsidP="00B803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A TA, teacher or Parent to begin training in outdoor learning. </w:t>
            </w:r>
          </w:p>
          <w:p w14:paraId="51FDE114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B0A2D8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64057E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33A87C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D384AC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959C56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9B97FD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1228B6B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4B5ECA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8039D6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378108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5E1C3F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8A2E71" w14:textId="39289B4F" w:rsidR="00B8038D" w:rsidRP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6CD99DD" w14:textId="77777777" w:rsidR="00C2051F" w:rsidRPr="00B8038D" w:rsidRDefault="00C2051F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94A64D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BCAAD7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F2F644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296F36D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£475 </w:t>
            </w:r>
          </w:p>
          <w:p w14:paraId="54058D24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04712C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768FAE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72F93B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CFF8F1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A8E0B58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65607FC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7D204B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4CBD9A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12AD90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E4EDA0" w14:textId="77777777" w:rsidR="00525810" w:rsidRPr="00B8038D" w:rsidRDefault="0052581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5A2A3B" w14:textId="3192A0B4" w:rsidR="00525810" w:rsidRPr="00B8038D" w:rsidRDefault="001C5B4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>
              <w:rPr>
                <w:rFonts w:ascii="Arial" w:eastAsiaTheme="minorHAnsi" w:hAnsi="Arial" w:cs="Arial"/>
                <w:sz w:val="20"/>
                <w:szCs w:val="20"/>
                <w:lang w:val="en-GB"/>
              </w:rPr>
              <w:t>6,195</w:t>
            </w:r>
          </w:p>
          <w:p w14:paraId="741309E6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6FAF0C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9B27D0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534935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2C266E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CB424C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BB2CA9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AD1B13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F46CEA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030BA5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E2B373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0B1C04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3EAC1B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5D5BCE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97B911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DA382BD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247885" w14:textId="06A53030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£</w:t>
            </w:r>
            <w:r w:rsidR="00AD08E6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  <w:r w:rsidR="000429A0">
              <w:rPr>
                <w:rFonts w:asciiTheme="minorHAnsi" w:hAnsiTheme="minorHAnsi" w:cstheme="minorHAnsi"/>
                <w:sz w:val="24"/>
                <w:szCs w:val="24"/>
              </w:rPr>
              <w:t>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2BADD79" w14:textId="77777777" w:rsidR="004162EB" w:rsidRPr="00B8038D" w:rsidRDefault="004162EB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ALL pupils involved in at least 15 minutes of additional activity every day.</w:t>
            </w:r>
          </w:p>
          <w:p w14:paraId="2ADFBFAC" w14:textId="77777777" w:rsidR="004162EB" w:rsidRPr="00B8038D" w:rsidRDefault="004162EB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520714" w14:textId="595B0B0E" w:rsidR="004162EB" w:rsidRPr="00B8038D" w:rsidRDefault="004162EB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Overall health and fitness will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improve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and be shown in the Baseline and progress results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as in PE lessons.</w:t>
            </w:r>
          </w:p>
          <w:p w14:paraId="6CE66A19" w14:textId="77777777" w:rsidR="004162EB" w:rsidRPr="00B8038D" w:rsidRDefault="004162EB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900E98" w14:textId="21C01FB3" w:rsidR="00ED7F1A" w:rsidRPr="00B8038D" w:rsidRDefault="00B8038D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Subjective measure of engagement monitored by staff leading PE lessons.</w:t>
            </w:r>
          </w:p>
          <w:p w14:paraId="628CE7B3" w14:textId="77777777" w:rsidR="00B8038D" w:rsidRPr="00B8038D" w:rsidRDefault="00B8038D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28B017" w14:textId="58BC7692" w:rsidR="00525810" w:rsidRPr="00B8038D" w:rsidRDefault="0052581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Inter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/intra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 will be effectively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coordinated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Calendar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 events to be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updated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</w:p>
          <w:p w14:paraId="511DB20E" w14:textId="77777777" w:rsidR="00F410F3" w:rsidRPr="00B8038D" w:rsidRDefault="00F410F3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DB752E" w14:textId="7B4495F4" w:rsidR="00525810" w:rsidRPr="00B8038D" w:rsidRDefault="001F73FD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Pathways</w:t>
            </w:r>
            <w:r w:rsidR="00525810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mapped- local. Area and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then</w:t>
            </w:r>
            <w:r w:rsidR="00525810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county level.  </w:t>
            </w:r>
          </w:p>
          <w:p w14:paraId="1139ADCD" w14:textId="77777777" w:rsidR="00F410F3" w:rsidRPr="00B8038D" w:rsidRDefault="00F410F3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BE313F" w14:textId="4BE4A333" w:rsidR="00F410F3" w:rsidRPr="00B8038D" w:rsidRDefault="00B8038D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t>Photographs of lunchtime activities to be recorded over time to show increased numbers of children being active.  Pupil voice will capture attitudes towards being active.</w:t>
            </w:r>
          </w:p>
          <w:p w14:paraId="51D46861" w14:textId="08E4153E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More children taking part in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competitions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whether inter or intra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013EF7A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7D6F623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AD55E2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C4AFA6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764F8A" w14:textId="77777777" w:rsidR="00ED7F1A" w:rsidRPr="00B8038D" w:rsidRDefault="00ED7F1A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3B8BA78" w14:textId="0E2F7B7A" w:rsidR="00CD3F90" w:rsidRDefault="00AD08E6" w:rsidP="004162EB">
            <w:r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B8038D">
              <w:t>lass teachers will record the number of opportunities for each child to experience active learning.</w:t>
            </w:r>
          </w:p>
          <w:p w14:paraId="6049E3C1" w14:textId="77777777" w:rsidR="00B8038D" w:rsidRDefault="00B8038D" w:rsidP="004162EB"/>
          <w:p w14:paraId="0DB35229" w14:textId="77777777" w:rsidR="00B8038D" w:rsidRDefault="00B8038D" w:rsidP="004162EB"/>
          <w:p w14:paraId="3363A9B7" w14:textId="77777777" w:rsidR="00B8038D" w:rsidRPr="00B8038D" w:rsidRDefault="00B8038D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7D5354" w14:textId="7950A311" w:rsidR="00B8038D" w:rsidRPr="00B8038D" w:rsidRDefault="00B8038D" w:rsidP="00B803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t>Photographs of outdoor learning opportunities to be recorded over time to show increased numbers of children being active.  Pupil voice will capture attitudes towards being active.</w:t>
            </w:r>
          </w:p>
          <w:p w14:paraId="392F2510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AD9F91" w14:textId="77777777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8285CA" w14:textId="1FE9843B" w:rsidR="00CD3F90" w:rsidRPr="00B8038D" w:rsidRDefault="00CD3F90" w:rsidP="004162E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14:paraId="2EE42D48" w14:textId="77777777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Ensure Year 6 train the Year 5 in the summer term as Golden Mile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monitors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 Move towards the daily mile which is free.  Video Baseline assessment to follow for next year. </w:t>
            </w:r>
          </w:p>
          <w:p w14:paraId="02A9FF2C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AEF08F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4F72EC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F89178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F151E0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9EF13B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8DCD62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2169F4" w14:textId="0F56FDE5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Sports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Apprentice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work with sport monitors in school to pass on skills for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organizing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and setting up intra sport so this can continue every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year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09177DDA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DE0FCE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112130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32EFA0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1FA803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7D6198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5CA47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FDD943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84C685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C0945C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DBDCB0A" w14:textId="77777777" w:rsidR="00ED7F1A" w:rsidRPr="00B8038D" w:rsidRDefault="00ED7F1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22FA0D" w14:textId="77777777" w:rsidR="00ED7F1A" w:rsidRPr="00B8038D" w:rsidRDefault="00ED7F1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DFA024" w14:textId="77777777" w:rsidR="00ED7F1A" w:rsidRPr="00B8038D" w:rsidRDefault="00ED7F1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0C9A4AB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BF09D6" w14:textId="77777777" w:rsid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088888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Once an adult is trained or has visited other schools for ideas- outdoor learning will be sustainable.</w:t>
            </w:r>
          </w:p>
          <w:p w14:paraId="3DDA483D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7F11B5" w14:textId="4DE25D02" w:rsidR="00CD3F90" w:rsidRPr="00B8038D" w:rsidRDefault="001F73F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Resource</w:t>
            </w:r>
            <w:r w:rsidR="00CD3F90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packs to be made up to continue p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rovision</w:t>
            </w:r>
            <w:r w:rsidR="00CD3F90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for the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following year.</w:t>
            </w:r>
            <w:r w:rsidR="00CD3F90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56A8D97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C6BEF0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97B1F1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92193B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DECC7E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57D25F" w14:textId="7777777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E55942" w14:textId="7EE77FDE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2051F" w:rsidRPr="00B8038D" w14:paraId="05ADB6E8" w14:textId="77777777" w:rsidTr="005319EE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08C8A5D" w14:textId="7A122E17" w:rsidR="00C2051F" w:rsidRPr="00B8038D" w:rsidRDefault="00C2051F" w:rsidP="005319EE">
            <w:pPr>
              <w:pStyle w:val="TableParagraph"/>
              <w:spacing w:before="16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2: 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14:paraId="5AA4F73D" w14:textId="77777777" w:rsidR="00C2051F" w:rsidRPr="00B8038D" w:rsidRDefault="00C2051F" w:rsidP="005319EE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B8038D" w14:paraId="49C112FF" w14:textId="77777777" w:rsidTr="005319E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44E8A4A" w14:textId="77777777" w:rsidR="00C2051F" w:rsidRPr="00B8038D" w:rsidRDefault="00C2051F" w:rsidP="005319E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135" w:type="dxa"/>
          </w:tcPr>
          <w:p w14:paraId="041C38F0" w14:textId="5C91564B" w:rsidR="00C2051F" w:rsidRPr="00B8038D" w:rsidRDefault="00AD08E6" w:rsidP="005319EE">
            <w:pPr>
              <w:pStyle w:val="TableParagraph"/>
              <w:spacing w:before="21" w:line="279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</w:t>
            </w:r>
            <w:r w:rsidR="00C2051F"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B8038D" w14:paraId="3860E04D" w14:textId="77777777" w:rsidTr="005319EE">
        <w:trPr>
          <w:trHeight w:val="600"/>
        </w:trPr>
        <w:tc>
          <w:tcPr>
            <w:tcW w:w="3720" w:type="dxa"/>
          </w:tcPr>
          <w:p w14:paraId="0F02A93D" w14:textId="77777777" w:rsidR="00C2051F" w:rsidRPr="00B8038D" w:rsidRDefault="00C2051F" w:rsidP="005319EE">
            <w:pPr>
              <w:pStyle w:val="TableParagraph"/>
              <w:spacing w:before="19" w:line="288" w:lineRule="exact"/>
              <w:ind w:left="70" w:right="102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School focus with clarity on intended </w:t>
            </w:r>
            <w:r w:rsidRPr="00B8038D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600" w:type="dxa"/>
          </w:tcPr>
          <w:p w14:paraId="74235283" w14:textId="77777777" w:rsidR="00C2051F" w:rsidRPr="00B8038D" w:rsidRDefault="00C2051F" w:rsidP="005319EE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16" w:type="dxa"/>
          </w:tcPr>
          <w:p w14:paraId="0A216521" w14:textId="77777777" w:rsidR="00C2051F" w:rsidRPr="00B8038D" w:rsidRDefault="00C2051F" w:rsidP="005319EE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 allocated:</w:t>
            </w:r>
          </w:p>
        </w:tc>
        <w:tc>
          <w:tcPr>
            <w:tcW w:w="3307" w:type="dxa"/>
          </w:tcPr>
          <w:p w14:paraId="3E314814" w14:textId="77777777" w:rsidR="00C2051F" w:rsidRPr="00B8038D" w:rsidRDefault="00C2051F" w:rsidP="005319EE">
            <w:pPr>
              <w:pStyle w:val="TableParagraph"/>
              <w:spacing w:before="21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135" w:type="dxa"/>
          </w:tcPr>
          <w:p w14:paraId="03A6FDBD" w14:textId="77777777" w:rsidR="00C2051F" w:rsidRPr="00B8038D" w:rsidRDefault="00C2051F" w:rsidP="005319EE">
            <w:pPr>
              <w:pStyle w:val="TableParagraph"/>
              <w:spacing w:before="19" w:line="288" w:lineRule="exact"/>
              <w:ind w:left="70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 next steps:</w:t>
            </w:r>
          </w:p>
        </w:tc>
      </w:tr>
      <w:tr w:rsidR="00C2051F" w:rsidRPr="00B8038D" w14:paraId="504BEE2C" w14:textId="77777777" w:rsidTr="005319EE">
        <w:trPr>
          <w:trHeight w:val="2920"/>
        </w:trPr>
        <w:tc>
          <w:tcPr>
            <w:tcW w:w="3720" w:type="dxa"/>
          </w:tcPr>
          <w:p w14:paraId="6DCFBCE4" w14:textId="7B347BA1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 to be celebrated in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assemblies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very week to ensure the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whole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school is aware of the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importance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 PE and Sport and to encourage all pupils to inspire to being involved in the assemblies. </w:t>
            </w:r>
          </w:p>
          <w:p w14:paraId="01691050" w14:textId="72587906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Notice boards in hall to raise profile of PE and sport for visitors and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parents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see.  Raise the profile of sport on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Facebook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and the website. </w:t>
            </w:r>
          </w:p>
          <w:p w14:paraId="1E70124C" w14:textId="77777777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89BCFD" w14:textId="51B99B44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Sports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Apprentice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increase profile by giving additional support in class,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as to PE lead. </w:t>
            </w:r>
          </w:p>
        </w:tc>
        <w:tc>
          <w:tcPr>
            <w:tcW w:w="3600" w:type="dxa"/>
          </w:tcPr>
          <w:p w14:paraId="205255D4" w14:textId="77D332A6" w:rsidR="00C2051F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Achievements celebrated in assembly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(match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results and notable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achievements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lessons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etc.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02451D2B" w14:textId="77777777" w:rsidR="00B8038D" w:rsidRDefault="00AC7B26" w:rsidP="00B8038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As well</w:t>
            </w:r>
            <w:r w:rsidR="004162EB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as introduction of any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new</w:t>
            </w:r>
            <w:r w:rsidR="004162EB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initiatives</w:t>
            </w:r>
            <w:r w:rsidR="004162EB" w:rsidRPr="00B8038D">
              <w:rPr>
                <w:rFonts w:asciiTheme="minorHAnsi" w:hAnsiTheme="minorHAnsi" w:cstheme="minorHAnsi"/>
                <w:sz w:val="24"/>
                <w:szCs w:val="24"/>
              </w:rPr>
              <w:t>, clubs etc.</w:t>
            </w:r>
          </w:p>
          <w:p w14:paraId="3724C9CE" w14:textId="77777777" w:rsidR="00B8038D" w:rsidRDefault="00B8038D" w:rsidP="00B8038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2D36E8" w14:textId="307C99CB" w:rsidR="00B8038D" w:rsidRPr="00B8038D" w:rsidRDefault="004162EB" w:rsidP="00B8038D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8038D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Increased numbers of children to be praised for participation in sport and fitness.   </w:t>
            </w:r>
          </w:p>
          <w:p w14:paraId="65C29663" w14:textId="5906D4B8" w:rsidR="004162EB" w:rsidRPr="00B8038D" w:rsidRDefault="004162EB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1050A5" w14:textId="77777777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F2AD60" w14:textId="77777777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F1F0DA" w14:textId="77777777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244000" w14:textId="3AF29D04" w:rsidR="00721589" w:rsidRPr="00B8038D" w:rsidRDefault="00721589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16" w:type="dxa"/>
          </w:tcPr>
          <w:p w14:paraId="5BB83736" w14:textId="38241DA0" w:rsidR="00C2051F" w:rsidRPr="00B8038D" w:rsidRDefault="00AD08E6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£200</w:t>
            </w:r>
          </w:p>
        </w:tc>
        <w:tc>
          <w:tcPr>
            <w:tcW w:w="3307" w:type="dxa"/>
          </w:tcPr>
          <w:p w14:paraId="6C3BFF0C" w14:textId="41F77F8B" w:rsidR="00721589" w:rsidRPr="00B8038D" w:rsidRDefault="00B8038D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t>Photographs of lunchtime activities to be recorded over time to show increased numbers of children being active.</w:t>
            </w:r>
          </w:p>
          <w:p w14:paraId="0F501971" w14:textId="77777777" w:rsidR="00B8038D" w:rsidRDefault="00B8038D" w:rsidP="00B8038D">
            <w:pPr>
              <w:pStyle w:val="CommentText"/>
            </w:pPr>
            <w:r>
              <w:t>Team lists and registers will record numbers of children involved in competition – whether intra or inter.</w:t>
            </w:r>
          </w:p>
          <w:p w14:paraId="452AEC28" w14:textId="0ECFD72D" w:rsidR="00721589" w:rsidRPr="00B8038D" w:rsidRDefault="0072158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Noticeboards are full of information about matches/clubs/results and pupils are keen to attend. </w:t>
            </w:r>
          </w:p>
        </w:tc>
        <w:tc>
          <w:tcPr>
            <w:tcW w:w="3135" w:type="dxa"/>
          </w:tcPr>
          <w:p w14:paraId="599EFA26" w14:textId="7BF71793" w:rsidR="00C2051F" w:rsidRPr="00B8038D" w:rsidRDefault="00721589" w:rsidP="0072158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SLT and governors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will see the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benefits of the raised profile and hopefully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will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commit to funding these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areas if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the funding is stopped.</w:t>
            </w:r>
          </w:p>
          <w:p w14:paraId="76D692DB" w14:textId="77777777" w:rsidR="00721589" w:rsidRPr="00B8038D" w:rsidRDefault="00721589" w:rsidP="0072158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AB296B2" w14:textId="13C6E75A" w:rsidR="00721589" w:rsidRPr="00B8038D" w:rsidRDefault="00721589" w:rsidP="00721589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Kate to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present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the governors. </w:t>
            </w:r>
          </w:p>
        </w:tc>
      </w:tr>
    </w:tbl>
    <w:p w14:paraId="0BFD0114" w14:textId="42EF7133" w:rsidR="00C2051F" w:rsidRPr="00B8038D" w:rsidRDefault="00C2051F" w:rsidP="00C2051F">
      <w:pPr>
        <w:rPr>
          <w:rFonts w:asciiTheme="minorHAnsi" w:hAnsiTheme="minorHAnsi" w:cstheme="minorHAnsi"/>
          <w:sz w:val="24"/>
          <w:szCs w:val="24"/>
        </w:rPr>
        <w:sectPr w:rsidR="00C2051F" w:rsidRPr="00B8038D">
          <w:footerReference w:type="default" r:id="rId17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RPr="00B8038D" w14:paraId="75992F0D" w14:textId="77777777" w:rsidTr="005319EE">
        <w:trPr>
          <w:trHeight w:val="380"/>
        </w:trPr>
        <w:tc>
          <w:tcPr>
            <w:tcW w:w="12302" w:type="dxa"/>
            <w:gridSpan w:val="4"/>
            <w:vMerge w:val="restart"/>
          </w:tcPr>
          <w:p w14:paraId="041F0FBF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3: 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36ABBDB2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B8038D" w14:paraId="6ED10FE7" w14:textId="77777777" w:rsidTr="005319EE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0AEFA50" w14:textId="77777777" w:rsidR="00C2051F" w:rsidRPr="00B8038D" w:rsidRDefault="00C2051F" w:rsidP="005319E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23C59AD1" w14:textId="5D227FB7" w:rsidR="00C2051F" w:rsidRPr="00B8038D" w:rsidRDefault="00AD08E6" w:rsidP="005319EE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14</w:t>
            </w:r>
            <w:r w:rsidR="00C2051F"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B8038D" w14:paraId="138B265B" w14:textId="77777777" w:rsidTr="005319EE">
        <w:trPr>
          <w:trHeight w:val="580"/>
        </w:trPr>
        <w:tc>
          <w:tcPr>
            <w:tcW w:w="3758" w:type="dxa"/>
          </w:tcPr>
          <w:p w14:paraId="655BF1CC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13581A12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35ECDACA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5A923E57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376E69F8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21E42B2F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4959669E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05C28C40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B8038D" w14:paraId="131B3B24" w14:textId="77777777" w:rsidTr="005319EE">
        <w:trPr>
          <w:trHeight w:val="2040"/>
        </w:trPr>
        <w:tc>
          <w:tcPr>
            <w:tcW w:w="3758" w:type="dxa"/>
          </w:tcPr>
          <w:p w14:paraId="5C4B1FE3" w14:textId="124CF4DA" w:rsidR="005E3F95" w:rsidRPr="00B8038D" w:rsidRDefault="005E3F95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Upskilling of staff in gymnastics in order to deliver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gymnastics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back in school in the spring term.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Purchase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 equipment to assist with the deliverance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of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gymnastics back in school.  </w:t>
            </w:r>
          </w:p>
        </w:tc>
        <w:tc>
          <w:tcPr>
            <w:tcW w:w="3458" w:type="dxa"/>
          </w:tcPr>
          <w:p w14:paraId="50BE439E" w14:textId="714BB93A" w:rsidR="00C2051F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use a 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percentage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 sports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funding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raise standards further in gymnastics. To enable all children to be co</w:t>
            </w:r>
            <w:r w:rsidR="001F73FD" w:rsidRPr="00B8038D">
              <w:rPr>
                <w:rFonts w:asciiTheme="minorHAnsi" w:hAnsiTheme="minorHAnsi" w:cstheme="minorHAnsi"/>
                <w:sz w:val="24"/>
                <w:szCs w:val="24"/>
              </w:rPr>
              <w:t>nstantly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improving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all gymnastics lessons in school and achieve their potential.</w:t>
            </w:r>
          </w:p>
          <w:p w14:paraId="49133576" w14:textId="1DA74257" w:rsidR="00CD3F90" w:rsidRPr="00B8038D" w:rsidRDefault="00CD3F90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upskill staff in the teaching of gymnastics. </w:t>
            </w:r>
          </w:p>
        </w:tc>
        <w:tc>
          <w:tcPr>
            <w:tcW w:w="1663" w:type="dxa"/>
          </w:tcPr>
          <w:p w14:paraId="00F6BC39" w14:textId="5F7799A4" w:rsidR="00C2051F" w:rsidRPr="00B8038D" w:rsidRDefault="004C019C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£2393</w:t>
            </w:r>
          </w:p>
        </w:tc>
        <w:tc>
          <w:tcPr>
            <w:tcW w:w="3423" w:type="dxa"/>
          </w:tcPr>
          <w:p w14:paraId="5DECB731" w14:textId="5D3CB315" w:rsidR="00D65360" w:rsidRDefault="00D65360" w:rsidP="00D65360">
            <w:pPr>
              <w:pStyle w:val="CommentText"/>
            </w:pPr>
            <w:r>
              <w:t>List of CPD opportunities provided to increase subject knowledge for both TAs and staff.</w:t>
            </w:r>
          </w:p>
          <w:p w14:paraId="7CAF1620" w14:textId="77777777" w:rsidR="00D65360" w:rsidRDefault="00D65360" w:rsidP="00D65360">
            <w:pPr>
              <w:pStyle w:val="CommentText"/>
            </w:pPr>
          </w:p>
          <w:p w14:paraId="149F8DB5" w14:textId="5AA7808F" w:rsidR="005E3F95" w:rsidRPr="00B8038D" w:rsidRDefault="005E3F95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Teachers more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confident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the delivering of PE and pupils more enthused and engaged. </w:t>
            </w:r>
          </w:p>
        </w:tc>
        <w:tc>
          <w:tcPr>
            <w:tcW w:w="3076" w:type="dxa"/>
          </w:tcPr>
          <w:p w14:paraId="480C18AB" w14:textId="79691CAD" w:rsidR="00C2051F" w:rsidRPr="00B8038D" w:rsidRDefault="005E3F95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Whilst the funding continues we will ensure sustainability by recording sessions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particularly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 holds and technical skills.  </w:t>
            </w:r>
            <w:r w:rsidR="00D65360">
              <w:t xml:space="preserve"> To create a resource rather like ‘Head over heels about Gymnastics’ by Gemma Coles</w:t>
            </w:r>
          </w:p>
        </w:tc>
      </w:tr>
      <w:tr w:rsidR="00C2051F" w:rsidRPr="00B8038D" w14:paraId="4760914C" w14:textId="77777777" w:rsidTr="005319EE">
        <w:trPr>
          <w:trHeight w:val="300"/>
        </w:trPr>
        <w:tc>
          <w:tcPr>
            <w:tcW w:w="12302" w:type="dxa"/>
            <w:gridSpan w:val="4"/>
            <w:vMerge w:val="restart"/>
          </w:tcPr>
          <w:p w14:paraId="16B89C29" w14:textId="63F0C03C" w:rsidR="00C2051F" w:rsidRPr="00B8038D" w:rsidRDefault="007E2569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>Key indicat</w:t>
            </w:r>
            <w:r w:rsidR="00C2051F"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t xml:space="preserve">or 4: </w:t>
            </w:r>
            <w:r w:rsidR="00C2051F"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434BA0B1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B8038D" w14:paraId="601B9ABC" w14:textId="77777777" w:rsidTr="005319EE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EB2F922" w14:textId="77777777" w:rsidR="00C2051F" w:rsidRPr="00B8038D" w:rsidRDefault="00C2051F" w:rsidP="005319E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130C761B" w14:textId="4EA6ADCC" w:rsidR="00C2051F" w:rsidRPr="00B8038D" w:rsidRDefault="00206E33" w:rsidP="005319EE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8</w:t>
            </w:r>
            <w:bookmarkStart w:id="0" w:name="_GoBack"/>
            <w:bookmarkEnd w:id="0"/>
            <w:r w:rsidR="00C2051F"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B8038D" w14:paraId="25F5BB0D" w14:textId="77777777" w:rsidTr="005319EE">
        <w:trPr>
          <w:trHeight w:val="580"/>
        </w:trPr>
        <w:tc>
          <w:tcPr>
            <w:tcW w:w="3758" w:type="dxa"/>
          </w:tcPr>
          <w:p w14:paraId="1E0C0F97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4FBEDFE8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pupils:</w:t>
            </w:r>
          </w:p>
        </w:tc>
        <w:tc>
          <w:tcPr>
            <w:tcW w:w="3458" w:type="dxa"/>
          </w:tcPr>
          <w:p w14:paraId="68A0AF21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776B7BBF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71774AC4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087C2F20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1F28A416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752BA213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B8038D" w14:paraId="525C4929" w14:textId="77777777" w:rsidTr="009720EA">
        <w:trPr>
          <w:trHeight w:val="1682"/>
        </w:trPr>
        <w:tc>
          <w:tcPr>
            <w:tcW w:w="3758" w:type="dxa"/>
          </w:tcPr>
          <w:p w14:paraId="5F1596D8" w14:textId="0F213D1C" w:rsidR="007E2569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 achievements:</w:t>
            </w:r>
          </w:p>
          <w:p w14:paraId="1674850F" w14:textId="4709FB24" w:rsidR="005E3F95" w:rsidRPr="00B8038D" w:rsidRDefault="00AC7B26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Continue</w:t>
            </w:r>
            <w:r w:rsidR="005E3F95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offer a wider range of activities both within and outside the curriculum in order to get more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pupils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involved e.g. </w:t>
            </w:r>
            <w:proofErr w:type="spellStart"/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Bikeability</w:t>
            </w:r>
            <w:proofErr w:type="spellEnd"/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932188B" w14:textId="77777777" w:rsidR="005E3F95" w:rsidRPr="00B8038D" w:rsidRDefault="005E3F95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405273" w14:textId="77777777" w:rsidR="005E3F95" w:rsidRDefault="00ED7F1A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="005E3F95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continue to focus on those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pupils</w:t>
            </w:r>
            <w:r w:rsidR="005E3F95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who not take up additional PE and Sport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opportunities</w:t>
            </w:r>
            <w:r w:rsidR="005E3F95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11A7E743" w14:textId="77777777" w:rsidR="002C24B3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5FB4F4" w14:textId="77777777" w:rsidR="002C24B3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ADD6A5" w14:textId="77777777" w:rsidR="002C24B3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106842" w14:textId="77777777" w:rsidR="002C24B3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169951" w14:textId="0354A912" w:rsidR="002C24B3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sailing activities for Year 6 pupils to </w:t>
            </w:r>
            <w:r w:rsidR="006F1D82">
              <w:rPr>
                <w:rFonts w:asciiTheme="minorHAnsi" w:hAnsiTheme="minorHAnsi" w:cstheme="minorHAnsi"/>
                <w:sz w:val="24"/>
                <w:szCs w:val="24"/>
              </w:rPr>
              <w:t>develop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knowledge and confidence in this area (linked to water safety)</w:t>
            </w:r>
          </w:p>
          <w:p w14:paraId="1CADB5D0" w14:textId="77777777" w:rsidR="009720EA" w:rsidRDefault="009720EA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F24B1DF" w14:textId="41851642" w:rsidR="009720EA" w:rsidRDefault="009720EA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climbing session  for Year 6 to develop their team work and climbing skills as well as core strength by delivering a climbing session </w:t>
            </w:r>
          </w:p>
          <w:p w14:paraId="74EC0B45" w14:textId="4F7C909B" w:rsidR="002C24B3" w:rsidRPr="00B8038D" w:rsidRDefault="002C24B3" w:rsidP="007E2569">
            <w:pPr>
              <w:tabs>
                <w:tab w:val="left" w:pos="2655"/>
              </w:tabs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14:paraId="219C8B62" w14:textId="77443622" w:rsidR="00C2051F" w:rsidRPr="00B8038D" w:rsidRDefault="00AC7B26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Participate</w:t>
            </w:r>
            <w:r w:rsidR="00B76DD9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all local events which are offered thought the sports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partnership</w:t>
            </w:r>
            <w:r w:rsidR="00B76DD9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and other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organizations</w:t>
            </w:r>
            <w:r w:rsidR="00B76DD9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such as </w:t>
            </w:r>
            <w:proofErr w:type="spellStart"/>
            <w:r w:rsidR="000429A0">
              <w:rPr>
                <w:rFonts w:asciiTheme="minorHAnsi" w:hAnsiTheme="minorHAnsi" w:cstheme="minorHAnsi"/>
                <w:sz w:val="24"/>
                <w:szCs w:val="24"/>
              </w:rPr>
              <w:t>Sherbo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rne</w:t>
            </w:r>
            <w:proofErr w:type="spellEnd"/>
            <w:r w:rsidR="00B76DD9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Tennis Club.</w:t>
            </w:r>
          </w:p>
          <w:p w14:paraId="3222B515" w14:textId="77777777" w:rsidR="00B76DD9" w:rsidRPr="00B8038D" w:rsidRDefault="00B76DD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89BA19" w14:textId="6437D5A2" w:rsidR="00B76DD9" w:rsidRPr="00B8038D" w:rsidRDefault="00B76DD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Continue friendly fixtures against other schools on a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fortnightly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basis.</w:t>
            </w:r>
          </w:p>
          <w:p w14:paraId="013C1A77" w14:textId="77777777" w:rsidR="00B76DD9" w:rsidRPr="00B8038D" w:rsidRDefault="00B76DD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C461F9" w14:textId="77777777" w:rsidR="002C24B3" w:rsidRDefault="00B76DD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Arrange a pupil survey to ascertain what pupils would like.</w:t>
            </w:r>
          </w:p>
          <w:p w14:paraId="1E573DF5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AA08B5" w14:textId="77777777" w:rsidR="00B76DD9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for a sailing day at Weymouth </w:t>
            </w:r>
            <w:r w:rsidR="00B76DD9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701CBC0D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6736AF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A9AA12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48D45A" w14:textId="705B6588" w:rsidR="009720EA" w:rsidRPr="00B8038D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Organise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a day at Ready to Climb in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Yeovil</w:t>
            </w:r>
            <w:proofErr w:type="spellEnd"/>
          </w:p>
        </w:tc>
        <w:tc>
          <w:tcPr>
            <w:tcW w:w="1663" w:type="dxa"/>
          </w:tcPr>
          <w:p w14:paraId="12C35FEA" w14:textId="77777777" w:rsidR="00C2051F" w:rsidRDefault="00ED7F1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£200.00</w:t>
            </w:r>
          </w:p>
          <w:p w14:paraId="6C435019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64C2D8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93CABC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D56849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0E9821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EEFB24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253CB1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961703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FD9738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9F23F9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33DF20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039607" w14:textId="77777777" w:rsidR="002C24B3" w:rsidRDefault="002C24B3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2D91D0" w14:textId="77777777" w:rsidR="002C24B3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£5</w:t>
            </w:r>
            <w:r w:rsidR="002C24B3">
              <w:rPr>
                <w:rFonts w:asciiTheme="minorHAnsi" w:hAnsiTheme="minorHAnsi" w:cstheme="minorHAnsi"/>
                <w:sz w:val="24"/>
                <w:szCs w:val="24"/>
              </w:rPr>
              <w:t>12.50</w:t>
            </w:r>
          </w:p>
          <w:p w14:paraId="1E3FCECD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ED5A3A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AB2F0B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38C03E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077283" w14:textId="7233DF1D" w:rsidR="009720EA" w:rsidRPr="00B8038D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£600</w:t>
            </w:r>
          </w:p>
        </w:tc>
        <w:tc>
          <w:tcPr>
            <w:tcW w:w="3423" w:type="dxa"/>
          </w:tcPr>
          <w:p w14:paraId="4F32EC34" w14:textId="77777777" w:rsidR="00B76DD9" w:rsidRDefault="00C32464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Maintain good sporting opportunities at our school.  Increase numbers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participating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tournaments, matches </w:t>
            </w:r>
            <w:proofErr w:type="spellStart"/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etc</w:t>
            </w:r>
            <w:proofErr w:type="spellEnd"/>
          </w:p>
          <w:p w14:paraId="6F9C6C0B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E9C413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140443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F465BE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EFF6F9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9E29D33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5B5995A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C8D3DC" w14:textId="77777777" w:rsidR="002C24B3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035E82" w14:textId="77777777" w:rsidR="009720EA" w:rsidRDefault="002C24B3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All Year 6 pupils participate in the sailing and enjoy the experience</w:t>
            </w:r>
          </w:p>
          <w:p w14:paraId="49626B39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B845CB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5A5FA7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145A85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C0E20F" w14:textId="0EBC2F96" w:rsidR="002C24B3" w:rsidRPr="00B8038D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Children develop key skills including confidence, physical dexterity, team work and collaboration and work on core and upper body strength</w:t>
            </w:r>
            <w:r w:rsidR="002C2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076" w:type="dxa"/>
          </w:tcPr>
          <w:p w14:paraId="7100C8F5" w14:textId="3280E489" w:rsidR="00C2051F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Staff will work together and share good practice all round.  More staff therefore keen to get involved thus ensuring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extracurricular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activities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continue but expand.  </w:t>
            </w:r>
          </w:p>
          <w:p w14:paraId="60A4DC3E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6B2942" w14:textId="77777777" w:rsidR="00C32464" w:rsidRDefault="00C32464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The school is not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dependent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on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out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side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experts teaching PE and Sport. </w:t>
            </w:r>
          </w:p>
          <w:p w14:paraId="3F1A764F" w14:textId="77777777" w:rsidR="002C24B3" w:rsidRDefault="002C24B3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5398A6A" w14:textId="77777777" w:rsidR="002C24B3" w:rsidRDefault="002C24B3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7A4D67" w14:textId="77777777" w:rsidR="009720EA" w:rsidRDefault="002C24B3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Continue to hold this annually as an add on to their residential trip opportunities</w:t>
            </w:r>
          </w:p>
          <w:p w14:paraId="4E795171" w14:textId="77777777" w:rsidR="009720EA" w:rsidRDefault="009720EA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36421B" w14:textId="77777777" w:rsidR="009720EA" w:rsidRDefault="009720EA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92C86B" w14:textId="77777777" w:rsidR="009720EA" w:rsidRDefault="009720EA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AD2475" w14:textId="473DD81D" w:rsidR="002C24B3" w:rsidRPr="00B8038D" w:rsidRDefault="009720EA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Skills will be built upon at Barton Hall for the high climb and abseiling activities </w:t>
            </w:r>
            <w:r w:rsidR="002C2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C2051F" w:rsidRPr="00B8038D" w14:paraId="1437610E" w14:textId="77777777" w:rsidTr="005319EE">
        <w:trPr>
          <w:trHeight w:val="340"/>
        </w:trPr>
        <w:tc>
          <w:tcPr>
            <w:tcW w:w="12302" w:type="dxa"/>
            <w:gridSpan w:val="4"/>
            <w:vMerge w:val="restart"/>
          </w:tcPr>
          <w:p w14:paraId="396F8DA0" w14:textId="462A5252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0057A0"/>
                <w:sz w:val="24"/>
                <w:szCs w:val="24"/>
              </w:rPr>
              <w:lastRenderedPageBreak/>
              <w:t xml:space="preserve">Key indicator 5: </w:t>
            </w:r>
            <w:r w:rsidRPr="00B8038D">
              <w:rPr>
                <w:rFonts w:asciiTheme="minorHAnsi" w:hAnsiTheme="minorHAnsi" w:cstheme="minorHAnsi"/>
                <w:color w:val="0057A0"/>
                <w:sz w:val="24"/>
                <w:szCs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079903E7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Percentage of total allocation:</w:t>
            </w:r>
          </w:p>
        </w:tc>
      </w:tr>
      <w:tr w:rsidR="00C2051F" w:rsidRPr="00B8038D" w14:paraId="08D979B5" w14:textId="77777777" w:rsidTr="005319EE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B93090A" w14:textId="77777777" w:rsidR="00C2051F" w:rsidRPr="00B8038D" w:rsidRDefault="00C2051F" w:rsidP="005319E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42CE8BE4" w14:textId="20645507" w:rsidR="00C2051F" w:rsidRPr="00B8038D" w:rsidRDefault="009720EA" w:rsidP="005319EE">
            <w:pPr>
              <w:pStyle w:val="TableParagraph"/>
              <w:spacing w:line="257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9</w:t>
            </w:r>
            <w:r w:rsidR="00C2051F"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%</w:t>
            </w:r>
          </w:p>
        </w:tc>
      </w:tr>
      <w:tr w:rsidR="00C2051F" w:rsidRPr="00B8038D" w14:paraId="00EBCBE4" w14:textId="77777777" w:rsidTr="005319EE">
        <w:trPr>
          <w:trHeight w:val="600"/>
        </w:trPr>
        <w:tc>
          <w:tcPr>
            <w:tcW w:w="3758" w:type="dxa"/>
          </w:tcPr>
          <w:p w14:paraId="1A1EB9FF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School focus with clarity on intended</w:t>
            </w:r>
          </w:p>
          <w:p w14:paraId="27D229AE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b/>
                <w:color w:val="231F20"/>
                <w:sz w:val="24"/>
                <w:szCs w:val="24"/>
              </w:rPr>
              <w:t>impact on pupils</w:t>
            </w: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:</w:t>
            </w:r>
          </w:p>
        </w:tc>
        <w:tc>
          <w:tcPr>
            <w:tcW w:w="3458" w:type="dxa"/>
          </w:tcPr>
          <w:p w14:paraId="4495BAF9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Actions to achieve:</w:t>
            </w:r>
          </w:p>
        </w:tc>
        <w:tc>
          <w:tcPr>
            <w:tcW w:w="1663" w:type="dxa"/>
          </w:tcPr>
          <w:p w14:paraId="3F32B63A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Funding</w:t>
            </w:r>
          </w:p>
          <w:p w14:paraId="1785ABC2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allocated:</w:t>
            </w:r>
          </w:p>
        </w:tc>
        <w:tc>
          <w:tcPr>
            <w:tcW w:w="3423" w:type="dxa"/>
          </w:tcPr>
          <w:p w14:paraId="7E1AFF66" w14:textId="77777777" w:rsidR="00C2051F" w:rsidRPr="00B8038D" w:rsidRDefault="00C2051F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Evidence and impact:</w:t>
            </w:r>
          </w:p>
        </w:tc>
        <w:tc>
          <w:tcPr>
            <w:tcW w:w="3076" w:type="dxa"/>
          </w:tcPr>
          <w:p w14:paraId="6CC4E8A8" w14:textId="77777777" w:rsidR="00C2051F" w:rsidRPr="00B8038D" w:rsidRDefault="00C2051F" w:rsidP="005319EE">
            <w:pPr>
              <w:pStyle w:val="TableParagraph"/>
              <w:spacing w:line="255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Sustainability and suggested</w:t>
            </w:r>
          </w:p>
          <w:p w14:paraId="591E77EE" w14:textId="77777777" w:rsidR="00C2051F" w:rsidRPr="00B8038D" w:rsidRDefault="00C2051F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next steps:</w:t>
            </w:r>
          </w:p>
        </w:tc>
      </w:tr>
      <w:tr w:rsidR="00C2051F" w:rsidRPr="00B8038D" w14:paraId="5220AFE2" w14:textId="77777777" w:rsidTr="005319EE">
        <w:trPr>
          <w:trHeight w:val="2120"/>
        </w:trPr>
        <w:tc>
          <w:tcPr>
            <w:tcW w:w="3758" w:type="dxa"/>
          </w:tcPr>
          <w:p w14:paraId="52DAC914" w14:textId="27A9FE9F" w:rsidR="00C32464" w:rsidRPr="00B8038D" w:rsidRDefault="007E2569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Sports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Apprentice t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o introduce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competitive sport through intra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house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competitions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0F6198E4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F9A8EA" w14:textId="762B7584" w:rsidR="00C32464" w:rsidRPr="00B8038D" w:rsidRDefault="00C32464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Engage more pupils in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inter -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sport competition by varying the sport and increasing number of teams taken</w:t>
            </w:r>
          </w:p>
        </w:tc>
        <w:tc>
          <w:tcPr>
            <w:tcW w:w="3458" w:type="dxa"/>
          </w:tcPr>
          <w:p w14:paraId="6490D70F" w14:textId="77777777" w:rsidR="00C2051F" w:rsidRDefault="00AC7B26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Range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of 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intra sport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competitions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at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lunchtimes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</w:p>
          <w:p w14:paraId="2397350A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DA8B42" w14:textId="77777777" w:rsidR="009720EA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4D216F7" w14:textId="285A6997" w:rsidR="009720EA" w:rsidRPr="00B8038D" w:rsidRDefault="009720EA" w:rsidP="00AC7B26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Teaching Assistant paid to deliver football and netball after school</w:t>
            </w:r>
          </w:p>
        </w:tc>
        <w:tc>
          <w:tcPr>
            <w:tcW w:w="1663" w:type="dxa"/>
          </w:tcPr>
          <w:p w14:paraId="5AF43326" w14:textId="77777777" w:rsidR="00C2051F" w:rsidRDefault="00C2051F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5B0EAC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14EBC77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4A11537" w14:textId="77777777" w:rsidR="009720EA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C7CDC8" w14:textId="62B7E613" w:rsidR="009720EA" w:rsidRPr="00B8038D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£500</w:t>
            </w:r>
          </w:p>
        </w:tc>
        <w:tc>
          <w:tcPr>
            <w:tcW w:w="3423" w:type="dxa"/>
          </w:tcPr>
          <w:p w14:paraId="68A6D04C" w14:textId="2225527A" w:rsidR="00C2051F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Numbers participating to increase over the year.  </w:t>
            </w:r>
            <w:r w:rsidR="00D65360">
              <w:t xml:space="preserve"> Registers for the range of lunchtime activities to record activity levels across the year.</w:t>
            </w:r>
          </w:p>
          <w:p w14:paraId="105DD11D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2E5981" w14:textId="3D8C9AE9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Record numbers involved in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sport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at the start of the year and at the end.  </w:t>
            </w:r>
          </w:p>
        </w:tc>
        <w:tc>
          <w:tcPr>
            <w:tcW w:w="3076" w:type="dxa"/>
          </w:tcPr>
          <w:p w14:paraId="0591F5C3" w14:textId="77777777" w:rsidR="00C2051F" w:rsidRPr="00B8038D" w:rsidRDefault="00C32464" w:rsidP="00C3246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Train year 6 pupils who then train Year 5 pupils.  </w:t>
            </w:r>
          </w:p>
          <w:p w14:paraId="3F99E883" w14:textId="77777777" w:rsidR="00AD08E6" w:rsidRDefault="00AD08E6" w:rsidP="00C3246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2CA0C7" w14:textId="7616B806" w:rsidR="00C32464" w:rsidRPr="00B8038D" w:rsidRDefault="00AC7B26" w:rsidP="00C32464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Monitors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can then set up the teams, prepare equipment, create a table of points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fixture lust.  </w:t>
            </w:r>
          </w:p>
        </w:tc>
      </w:tr>
      <w:tr w:rsidR="00C32464" w:rsidRPr="00B8038D" w14:paraId="1011D6CC" w14:textId="77777777" w:rsidTr="005319EE">
        <w:trPr>
          <w:trHeight w:val="600"/>
        </w:trPr>
        <w:tc>
          <w:tcPr>
            <w:tcW w:w="3758" w:type="dxa"/>
          </w:tcPr>
          <w:p w14:paraId="11904BA7" w14:textId="67B30D13" w:rsidR="00C32464" w:rsidRPr="00B8038D" w:rsidRDefault="00C32464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color w:val="231F20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Other Indicators Identified by school</w:t>
            </w:r>
          </w:p>
          <w:p w14:paraId="3F331375" w14:textId="742A292F" w:rsidR="00C32464" w:rsidRPr="00B8038D" w:rsidRDefault="00C32464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58" w:type="dxa"/>
          </w:tcPr>
          <w:p w14:paraId="257E345D" w14:textId="140F82D8" w:rsidR="00C32464" w:rsidRPr="00B8038D" w:rsidRDefault="00C32464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63" w:type="dxa"/>
          </w:tcPr>
          <w:p w14:paraId="55C64995" w14:textId="321B5743" w:rsidR="00C32464" w:rsidRPr="00B8038D" w:rsidRDefault="00C32464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423" w:type="dxa"/>
          </w:tcPr>
          <w:p w14:paraId="3301B19F" w14:textId="5DEF610E" w:rsidR="00C32464" w:rsidRPr="00B8038D" w:rsidRDefault="00C32464" w:rsidP="005319EE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76" w:type="dxa"/>
          </w:tcPr>
          <w:p w14:paraId="415FB790" w14:textId="436B4D5F" w:rsidR="00C32464" w:rsidRPr="00B8038D" w:rsidRDefault="00C32464" w:rsidP="005319EE">
            <w:pPr>
              <w:pStyle w:val="TableParagraph"/>
              <w:spacing w:line="290" w:lineRule="exact"/>
              <w:ind w:left="18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32464" w:rsidRPr="00B8038D" w14:paraId="356F5708" w14:textId="77777777" w:rsidTr="005319EE">
        <w:trPr>
          <w:trHeight w:val="2120"/>
        </w:trPr>
        <w:tc>
          <w:tcPr>
            <w:tcW w:w="3758" w:type="dxa"/>
          </w:tcPr>
          <w:p w14:paraId="63DC15A5" w14:textId="53A93045" w:rsidR="00C32464" w:rsidRPr="00B8038D" w:rsidRDefault="009720EA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>Additional Swimming:</w:t>
            </w:r>
            <w:r>
              <w:rPr>
                <w:rFonts w:asciiTheme="minorHAnsi" w:hAnsiTheme="minorHAnsi" w:cstheme="minorHAnsi"/>
                <w:color w:val="231F20"/>
                <w:sz w:val="24"/>
                <w:szCs w:val="24"/>
              </w:rPr>
              <w:t xml:space="preserve"> 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ensure all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existing</w:t>
            </w:r>
            <w:r w:rsidR="00C32464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swimmers increase their attainment thus increasing confidence in water. </w:t>
            </w:r>
          </w:p>
          <w:p w14:paraId="1C15B5A1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0769D4A" w14:textId="5E5F1802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All remaining non-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swimmers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to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achieve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25 m thus meeting the statutory requirements.</w:t>
            </w:r>
          </w:p>
          <w:p w14:paraId="65733E1F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6A0E87" w14:textId="453C6B3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All pupils can perform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side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B8038D">
              <w:rPr>
                <w:rFonts w:asciiTheme="minorHAnsi" w:hAnsiTheme="minorHAnsi" w:cstheme="minorHAnsi"/>
                <w:sz w:val="24"/>
                <w:szCs w:val="24"/>
              </w:rPr>
              <w:t>self rescue</w:t>
            </w:r>
            <w:proofErr w:type="spellEnd"/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over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a varied distance so they are confident and safe in water. </w:t>
            </w:r>
          </w:p>
        </w:tc>
        <w:tc>
          <w:tcPr>
            <w:tcW w:w="3458" w:type="dxa"/>
          </w:tcPr>
          <w:p w14:paraId="0E73AAC8" w14:textId="0B892701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Take Year5/6 to the local swimming pool rather than our school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pool.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AD08E6">
              <w:rPr>
                <w:rFonts w:asciiTheme="minorHAnsi" w:hAnsiTheme="minorHAnsi" w:cstheme="minorHAnsi"/>
                <w:sz w:val="24"/>
                <w:szCs w:val="24"/>
              </w:rPr>
              <w:t>6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week block.</w:t>
            </w:r>
          </w:p>
          <w:p w14:paraId="61D766BF" w14:textId="77777777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BC1048" w14:textId="5FEB053E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utilize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the swim teachers at the swimming pool to work alongside teachers to upskill them </w:t>
            </w:r>
          </w:p>
        </w:tc>
        <w:tc>
          <w:tcPr>
            <w:tcW w:w="1663" w:type="dxa"/>
          </w:tcPr>
          <w:p w14:paraId="7BC97FAE" w14:textId="3B22CA7C" w:rsidR="00C32464" w:rsidRPr="00B8038D" w:rsidRDefault="004349DF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£982.50</w:t>
            </w:r>
          </w:p>
        </w:tc>
        <w:tc>
          <w:tcPr>
            <w:tcW w:w="3423" w:type="dxa"/>
          </w:tcPr>
          <w:p w14:paraId="7C343B21" w14:textId="4CEBB1F6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Survey of current swimming ability already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undertake</w:t>
            </w:r>
            <w:proofErr w:type="gramEnd"/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.  </w:t>
            </w:r>
          </w:p>
        </w:tc>
        <w:tc>
          <w:tcPr>
            <w:tcW w:w="3076" w:type="dxa"/>
          </w:tcPr>
          <w:p w14:paraId="1E91425C" w14:textId="7F11083F" w:rsidR="00C32464" w:rsidRPr="00B8038D" w:rsidRDefault="00C32464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Governors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and parents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recognize the 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>benefits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of</w:t>
            </w:r>
            <w:r w:rsidR="00AC7B26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swimming in a full size pool in order to meet government requirements.</w:t>
            </w:r>
          </w:p>
          <w:p w14:paraId="612AA2A0" w14:textId="77777777" w:rsidR="00AC7B26" w:rsidRPr="00B8038D" w:rsidRDefault="00AC7B26" w:rsidP="005319E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CD6A2E" w14:textId="05D50D9B" w:rsidR="00AC7B26" w:rsidRPr="00B8038D" w:rsidRDefault="00AC7B26" w:rsidP="00ED7F1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Teacher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to 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work closely with the swim teachers to ensure more staff members are confident and </w:t>
            </w:r>
            <w:r w:rsidR="00ED7F1A" w:rsidRPr="00B8038D">
              <w:rPr>
                <w:rFonts w:asciiTheme="minorHAnsi" w:hAnsiTheme="minorHAnsi" w:cstheme="minorHAnsi"/>
                <w:sz w:val="24"/>
                <w:szCs w:val="24"/>
              </w:rPr>
              <w:t>competent</w:t>
            </w:r>
            <w:r w:rsidRPr="00B8038D">
              <w:rPr>
                <w:rFonts w:asciiTheme="minorHAnsi" w:hAnsiTheme="minorHAnsi" w:cstheme="minorHAnsi"/>
                <w:sz w:val="24"/>
                <w:szCs w:val="24"/>
              </w:rPr>
              <w:t xml:space="preserve"> in swimming. </w:t>
            </w:r>
          </w:p>
        </w:tc>
      </w:tr>
    </w:tbl>
    <w:p w14:paraId="0820C04A" w14:textId="77777777" w:rsidR="00AC7B26" w:rsidRPr="00B8038D" w:rsidRDefault="00AC7B26">
      <w:pPr>
        <w:rPr>
          <w:rFonts w:asciiTheme="minorHAnsi" w:hAnsiTheme="minorHAnsi" w:cstheme="minorHAnsi"/>
          <w:sz w:val="24"/>
          <w:szCs w:val="24"/>
        </w:rPr>
      </w:pPr>
    </w:p>
    <w:sectPr w:rsidR="00AC7B26" w:rsidRPr="00B8038D">
      <w:pgSz w:w="16840" w:h="11910" w:orient="landscape"/>
      <w:pgMar w:top="720" w:right="600" w:bottom="580" w:left="620" w:header="0" w:footer="391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0210EB" w16cid:durableId="1E46D17E"/>
  <w16cid:commentId w16cid:paraId="403C2D80" w16cid:durableId="1E46D0FE"/>
  <w16cid:commentId w16cid:paraId="6066F7BF" w16cid:durableId="1E46D045"/>
  <w16cid:commentId w16cid:paraId="6B5B4A51" w16cid:durableId="1E4642C2"/>
  <w16cid:commentId w16cid:paraId="4B05131A" w16cid:durableId="1E464314"/>
  <w16cid:commentId w16cid:paraId="388392B4" w16cid:durableId="1E46C85A"/>
  <w16cid:commentId w16cid:paraId="222884E7" w16cid:durableId="1E46C957"/>
  <w16cid:commentId w16cid:paraId="161A9D3A" w16cid:durableId="1E46C9A6"/>
  <w16cid:commentId w16cid:paraId="06C13662" w16cid:durableId="1E46C9E7"/>
  <w16cid:commentId w16cid:paraId="0B2F0BA8" w16cid:durableId="1E46CA17"/>
  <w16cid:commentId w16cid:paraId="52CEF0B9" w16cid:durableId="1E46D091"/>
  <w16cid:commentId w16cid:paraId="00B4C6A0" w16cid:durableId="1E46D017"/>
  <w16cid:commentId w16cid:paraId="575FCA64" w16cid:durableId="1E46CFFF"/>
  <w16cid:commentId w16cid:paraId="35520A45" w16cid:durableId="1E46CA52"/>
  <w16cid:commentId w16cid:paraId="134F33B5" w16cid:durableId="1E46CF23"/>
  <w16cid:commentId w16cid:paraId="16781831" w16cid:durableId="1E46CE28"/>
  <w16cid:commentId w16cid:paraId="6E100BD9" w16cid:durableId="1E46CBB6"/>
  <w16cid:commentId w16cid:paraId="43D0728C" w16cid:durableId="1E46CBFE"/>
  <w16cid:commentId w16cid:paraId="39BC8BAF" w16cid:durableId="1E46CD87"/>
  <w16cid:commentId w16cid:paraId="4C78B286" w16cid:durableId="1E46CCB8"/>
  <w16cid:commentId w16cid:paraId="45C76B8E" w16cid:durableId="1E46CCD8"/>
  <w16cid:commentId w16cid:paraId="4EBB7F8F" w16cid:durableId="1E46CD52"/>
  <w16cid:commentId w16cid:paraId="1A533AC8" w16cid:durableId="1E46D0E9"/>
  <w16cid:commentId w16cid:paraId="69278CB4" w16cid:durableId="1E46CD6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141BA" w14:textId="77777777" w:rsidR="00BA4D42" w:rsidRDefault="00BA4D42">
      <w:r>
        <w:separator/>
      </w:r>
    </w:p>
  </w:endnote>
  <w:endnote w:type="continuationSeparator" w:id="0">
    <w:p w14:paraId="2DDA4D6D" w14:textId="77777777" w:rsidR="00BA4D42" w:rsidRDefault="00BA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C385C" w14:textId="369952A5" w:rsidR="005319EE" w:rsidRDefault="005319EE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0039A1F1" wp14:editId="3E065D3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533B9F7" wp14:editId="79DD3724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501C29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B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gs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tUd+&#10;id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C72018F" wp14:editId="52B036D6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AB5252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C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3CB2BA12" wp14:editId="2F990667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1C976A4C" wp14:editId="77D5A705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5A755A9C" wp14:editId="6321ECCF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2786AEBF" wp14:editId="74EA9E4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67C772F8" wp14:editId="6992781F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331729E9" wp14:editId="1AAF91A9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5C73B4D8" wp14:editId="5DEDA200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06CCA8C" wp14:editId="1901E0F3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3A246" w14:textId="77777777" w:rsidR="005319EE" w:rsidRDefault="005319EE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06CCA8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E83A246" w14:textId="77777777" w:rsidR="005319EE" w:rsidRDefault="005319EE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8A30997" wp14:editId="21B6D440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2E456" w14:textId="77777777" w:rsidR="005319EE" w:rsidRDefault="005319EE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8A30997"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5282E456" w14:textId="77777777" w:rsidR="005319EE" w:rsidRDefault="005319EE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A7ACA7C" w14:textId="77777777" w:rsidR="005319EE" w:rsidRPr="003E7E98" w:rsidRDefault="005319EE" w:rsidP="000429A0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204A8" w14:textId="24E67A27" w:rsidR="005319EE" w:rsidRDefault="005319E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51B3D08E" wp14:editId="7A54AFB3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DE5573F" wp14:editId="36C7AA8B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8A7322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2x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250D10D" wp14:editId="18238903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087F154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S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717085EF" wp14:editId="04CF1419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1742A746" wp14:editId="7317F80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79921474" wp14:editId="74279B1A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2E76231E" wp14:editId="052DF45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4F0286AA" wp14:editId="2EF50D49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0A0B8815" wp14:editId="777049F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29D1AB39" wp14:editId="6BA2692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0A9910E" wp14:editId="46F55808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67E395" w14:textId="77777777" w:rsidR="005319EE" w:rsidRDefault="005319EE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A9910E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14:paraId="4F67E395" w14:textId="77777777" w:rsidR="005319EE" w:rsidRDefault="005319EE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42E986F" wp14:editId="5EAB404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8D351" w14:textId="77777777" w:rsidR="005319EE" w:rsidRDefault="005319EE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42E986F"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16B8D351" w14:textId="77777777" w:rsidR="005319EE" w:rsidRDefault="005319EE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B530F" w14:textId="77777777" w:rsidR="00BA4D42" w:rsidRDefault="00BA4D42">
      <w:r>
        <w:separator/>
      </w:r>
    </w:p>
  </w:footnote>
  <w:footnote w:type="continuationSeparator" w:id="0">
    <w:p w14:paraId="725E043A" w14:textId="77777777" w:rsidR="00BA4D42" w:rsidRDefault="00BA4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0A"/>
    <w:rsid w:val="000429A0"/>
    <w:rsid w:val="00057695"/>
    <w:rsid w:val="00141766"/>
    <w:rsid w:val="001C5B4D"/>
    <w:rsid w:val="001F4450"/>
    <w:rsid w:val="001F4717"/>
    <w:rsid w:val="001F73FD"/>
    <w:rsid w:val="002006C4"/>
    <w:rsid w:val="00204217"/>
    <w:rsid w:val="00206E33"/>
    <w:rsid w:val="00213832"/>
    <w:rsid w:val="0026269C"/>
    <w:rsid w:val="002C24B3"/>
    <w:rsid w:val="002F4B2B"/>
    <w:rsid w:val="003074D1"/>
    <w:rsid w:val="003767D2"/>
    <w:rsid w:val="003E7E98"/>
    <w:rsid w:val="004162EB"/>
    <w:rsid w:val="004349DF"/>
    <w:rsid w:val="00434D0D"/>
    <w:rsid w:val="004374A0"/>
    <w:rsid w:val="004C019C"/>
    <w:rsid w:val="004E23FE"/>
    <w:rsid w:val="0051412F"/>
    <w:rsid w:val="005252DD"/>
    <w:rsid w:val="00525810"/>
    <w:rsid w:val="005319EE"/>
    <w:rsid w:val="005B797C"/>
    <w:rsid w:val="005E3F95"/>
    <w:rsid w:val="00634C1B"/>
    <w:rsid w:val="006D1E93"/>
    <w:rsid w:val="006F1D82"/>
    <w:rsid w:val="00721589"/>
    <w:rsid w:val="00750D9E"/>
    <w:rsid w:val="007D55E0"/>
    <w:rsid w:val="007E2569"/>
    <w:rsid w:val="00932496"/>
    <w:rsid w:val="009720EA"/>
    <w:rsid w:val="0098096D"/>
    <w:rsid w:val="009B725D"/>
    <w:rsid w:val="00A32B25"/>
    <w:rsid w:val="00AC7B26"/>
    <w:rsid w:val="00AD08E6"/>
    <w:rsid w:val="00B76DD9"/>
    <w:rsid w:val="00B8038D"/>
    <w:rsid w:val="00BA4D42"/>
    <w:rsid w:val="00C2051F"/>
    <w:rsid w:val="00C32464"/>
    <w:rsid w:val="00C66DF9"/>
    <w:rsid w:val="00C7240A"/>
    <w:rsid w:val="00CD1608"/>
    <w:rsid w:val="00CD3F90"/>
    <w:rsid w:val="00D409AB"/>
    <w:rsid w:val="00D65360"/>
    <w:rsid w:val="00DA1D18"/>
    <w:rsid w:val="00DA30EE"/>
    <w:rsid w:val="00DA5EEE"/>
    <w:rsid w:val="00E94166"/>
    <w:rsid w:val="00EA6641"/>
    <w:rsid w:val="00ED7F1A"/>
    <w:rsid w:val="00F4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5F7BA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F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F3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F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67D2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41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F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F3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F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767D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2211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emma.grunnill</cp:lastModifiedBy>
  <cp:revision>9</cp:revision>
  <cp:lastPrinted>2018-04-19T07:31:00Z</cp:lastPrinted>
  <dcterms:created xsi:type="dcterms:W3CDTF">2018-04-19T10:12:00Z</dcterms:created>
  <dcterms:modified xsi:type="dcterms:W3CDTF">2018-05-02T09:28:00Z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