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B5F" w:rsidRDefault="004D4B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15"/>
        <w:tblW w:w="151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992"/>
        <w:gridCol w:w="1276"/>
        <w:gridCol w:w="1521"/>
        <w:gridCol w:w="1191"/>
        <w:gridCol w:w="1137"/>
        <w:gridCol w:w="1136"/>
        <w:gridCol w:w="1137"/>
        <w:gridCol w:w="1136"/>
        <w:gridCol w:w="1136"/>
        <w:gridCol w:w="1137"/>
        <w:gridCol w:w="1136"/>
        <w:gridCol w:w="1261"/>
        <w:gridCol w:w="6"/>
      </w:tblGrid>
      <w:tr w:rsidR="004D4B5F" w:rsidTr="00B21AB9">
        <w:trPr>
          <w:trHeight w:val="364"/>
          <w:jc w:val="center"/>
        </w:trPr>
        <w:tc>
          <w:tcPr>
            <w:tcW w:w="988" w:type="dxa"/>
            <w:shd w:val="clear" w:color="auto" w:fill="D9D9D9"/>
            <w:vAlign w:val="center"/>
          </w:tcPr>
          <w:p w:rsidR="004D4B5F" w:rsidRPr="007835E3" w:rsidRDefault="00B21AB9" w:rsidP="00B21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  3</w:t>
            </w:r>
          </w:p>
        </w:tc>
        <w:tc>
          <w:tcPr>
            <w:tcW w:w="14202" w:type="dxa"/>
            <w:gridSpan w:val="13"/>
            <w:shd w:val="clear" w:color="auto" w:fill="D9D9D9"/>
            <w:vAlign w:val="center"/>
          </w:tcPr>
          <w:p w:rsidR="004D4B5F" w:rsidRPr="007835E3" w:rsidRDefault="007835E3" w:rsidP="007835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Curriculum O</w:t>
            </w:r>
            <w:r w:rsidR="007559CA">
              <w:rPr>
                <w:rFonts w:ascii="Arial" w:hAnsi="Arial" w:cs="Arial"/>
                <w:sz w:val="20"/>
                <w:szCs w:val="20"/>
              </w:rPr>
              <w:t>verview – Great Western</w:t>
            </w:r>
          </w:p>
        </w:tc>
      </w:tr>
      <w:tr w:rsidR="000058EA" w:rsidTr="00B21AB9">
        <w:trPr>
          <w:gridAfter w:val="1"/>
          <w:wAfter w:w="6" w:type="dxa"/>
          <w:trHeight w:val="392"/>
          <w:jc w:val="center"/>
        </w:trPr>
        <w:tc>
          <w:tcPr>
            <w:tcW w:w="988" w:type="dxa"/>
            <w:shd w:val="clear" w:color="auto" w:fill="BFBFBF"/>
            <w:vAlign w:val="center"/>
          </w:tcPr>
          <w:p w:rsidR="004D4B5F" w:rsidRPr="007835E3" w:rsidRDefault="004D4B5F" w:rsidP="00126D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4D4B5F" w:rsidRPr="007835E3" w:rsidRDefault="00210C6F" w:rsidP="00126D8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835E3">
              <w:rPr>
                <w:rFonts w:ascii="Arial" w:hAnsi="Arial" w:cs="Arial"/>
                <w:sz w:val="18"/>
                <w:szCs w:val="20"/>
              </w:rPr>
              <w:t>Topic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D4B5F" w:rsidRPr="007835E3" w:rsidRDefault="00210C6F" w:rsidP="00126D8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835E3">
              <w:rPr>
                <w:rFonts w:ascii="Arial" w:hAnsi="Arial" w:cs="Arial"/>
                <w:sz w:val="18"/>
                <w:szCs w:val="20"/>
              </w:rPr>
              <w:t>English</w:t>
            </w:r>
          </w:p>
        </w:tc>
        <w:tc>
          <w:tcPr>
            <w:tcW w:w="1521" w:type="dxa"/>
            <w:shd w:val="clear" w:color="auto" w:fill="FFFFFF"/>
            <w:vAlign w:val="center"/>
          </w:tcPr>
          <w:p w:rsidR="004D4B5F" w:rsidRPr="007835E3" w:rsidRDefault="00210C6F" w:rsidP="00126D8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835E3">
              <w:rPr>
                <w:rFonts w:ascii="Arial" w:hAnsi="Arial" w:cs="Arial"/>
                <w:sz w:val="18"/>
                <w:szCs w:val="20"/>
              </w:rPr>
              <w:t>Maths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4D4B5F" w:rsidRPr="007835E3" w:rsidRDefault="00210C6F" w:rsidP="00126D8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835E3">
              <w:rPr>
                <w:rFonts w:ascii="Arial" w:hAnsi="Arial" w:cs="Arial"/>
                <w:sz w:val="18"/>
                <w:szCs w:val="20"/>
              </w:rPr>
              <w:t>Science</w:t>
            </w:r>
            <w:r w:rsidR="007835E3" w:rsidRPr="007835E3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7835E3" w:rsidRPr="00A04CDB">
              <w:rPr>
                <w:rFonts w:ascii="Arial" w:hAnsi="Arial" w:cs="Arial"/>
                <w:sz w:val="14"/>
                <w:szCs w:val="20"/>
              </w:rPr>
              <w:t>(Y3)</w:t>
            </w:r>
          </w:p>
        </w:tc>
        <w:tc>
          <w:tcPr>
            <w:tcW w:w="1137" w:type="dxa"/>
            <w:shd w:val="clear" w:color="auto" w:fill="FFFFFF"/>
            <w:vAlign w:val="center"/>
          </w:tcPr>
          <w:p w:rsidR="004D4B5F" w:rsidRPr="007835E3" w:rsidRDefault="00210C6F" w:rsidP="00126D8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835E3">
              <w:rPr>
                <w:rFonts w:ascii="Arial" w:hAnsi="Arial" w:cs="Arial"/>
                <w:sz w:val="18"/>
                <w:szCs w:val="20"/>
              </w:rPr>
              <w:t>Art/DT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4D4B5F" w:rsidRPr="007835E3" w:rsidRDefault="00210C6F" w:rsidP="00126D8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835E3">
              <w:rPr>
                <w:rFonts w:ascii="Arial" w:hAnsi="Arial" w:cs="Arial"/>
                <w:sz w:val="18"/>
                <w:szCs w:val="20"/>
              </w:rPr>
              <w:t>PE</w:t>
            </w:r>
          </w:p>
        </w:tc>
        <w:tc>
          <w:tcPr>
            <w:tcW w:w="1137" w:type="dxa"/>
            <w:shd w:val="clear" w:color="auto" w:fill="FFFFFF"/>
            <w:vAlign w:val="center"/>
          </w:tcPr>
          <w:p w:rsidR="004D4B5F" w:rsidRPr="007835E3" w:rsidRDefault="00210C6F" w:rsidP="00126D8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835E3">
              <w:rPr>
                <w:rFonts w:ascii="Arial" w:hAnsi="Arial" w:cs="Arial"/>
                <w:sz w:val="18"/>
                <w:szCs w:val="20"/>
              </w:rPr>
              <w:t>Humanities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4D4B5F" w:rsidRPr="007835E3" w:rsidRDefault="00210C6F" w:rsidP="00126D8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835E3">
              <w:rPr>
                <w:rFonts w:ascii="Arial" w:hAnsi="Arial" w:cs="Arial"/>
                <w:sz w:val="18"/>
                <w:szCs w:val="20"/>
              </w:rPr>
              <w:t>Computing</w:t>
            </w:r>
          </w:p>
        </w:tc>
        <w:tc>
          <w:tcPr>
            <w:tcW w:w="1136" w:type="dxa"/>
            <w:vAlign w:val="center"/>
          </w:tcPr>
          <w:p w:rsidR="004D4B5F" w:rsidRPr="007835E3" w:rsidRDefault="00210C6F" w:rsidP="00126D8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7835E3">
              <w:rPr>
                <w:rFonts w:ascii="Arial" w:hAnsi="Arial" w:cs="Arial"/>
                <w:sz w:val="18"/>
                <w:szCs w:val="20"/>
              </w:rPr>
              <w:t>MfL</w:t>
            </w:r>
            <w:proofErr w:type="spellEnd"/>
          </w:p>
        </w:tc>
        <w:tc>
          <w:tcPr>
            <w:tcW w:w="1137" w:type="dxa"/>
            <w:vAlign w:val="center"/>
          </w:tcPr>
          <w:p w:rsidR="004D4B5F" w:rsidRPr="007835E3" w:rsidRDefault="00210C6F" w:rsidP="00126D8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835E3">
              <w:rPr>
                <w:rFonts w:ascii="Arial" w:hAnsi="Arial" w:cs="Arial"/>
                <w:sz w:val="18"/>
                <w:szCs w:val="20"/>
              </w:rPr>
              <w:t>Music</w:t>
            </w:r>
          </w:p>
        </w:tc>
        <w:tc>
          <w:tcPr>
            <w:tcW w:w="1136" w:type="dxa"/>
            <w:vAlign w:val="center"/>
          </w:tcPr>
          <w:p w:rsidR="004D4B5F" w:rsidRPr="007835E3" w:rsidRDefault="00210C6F" w:rsidP="00126D8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835E3">
              <w:rPr>
                <w:rFonts w:ascii="Arial" w:hAnsi="Arial" w:cs="Arial"/>
                <w:sz w:val="18"/>
                <w:szCs w:val="20"/>
              </w:rPr>
              <w:t>RE</w:t>
            </w:r>
          </w:p>
        </w:tc>
        <w:tc>
          <w:tcPr>
            <w:tcW w:w="1261" w:type="dxa"/>
            <w:vAlign w:val="center"/>
          </w:tcPr>
          <w:p w:rsidR="004D4B5F" w:rsidRPr="007835E3" w:rsidRDefault="00210C6F" w:rsidP="00126D8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835E3">
              <w:rPr>
                <w:rFonts w:ascii="Arial" w:hAnsi="Arial" w:cs="Arial"/>
                <w:sz w:val="18"/>
                <w:szCs w:val="20"/>
              </w:rPr>
              <w:t>PHSE</w:t>
            </w:r>
          </w:p>
        </w:tc>
      </w:tr>
      <w:tr w:rsidR="00B21AB9" w:rsidTr="00B21AB9">
        <w:trPr>
          <w:gridAfter w:val="1"/>
          <w:wAfter w:w="6" w:type="dxa"/>
          <w:trHeight w:val="1096"/>
          <w:jc w:val="center"/>
        </w:trPr>
        <w:tc>
          <w:tcPr>
            <w:tcW w:w="988" w:type="dxa"/>
            <w:shd w:val="clear" w:color="auto" w:fill="BFBFBF"/>
            <w:vAlign w:val="center"/>
          </w:tcPr>
          <w:p w:rsidR="00B21AB9" w:rsidRPr="007835E3" w:rsidRDefault="00B21AB9" w:rsidP="00126D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5E3">
              <w:rPr>
                <w:rFonts w:ascii="Arial" w:hAnsi="Arial" w:cs="Arial"/>
                <w:sz w:val="20"/>
                <w:szCs w:val="20"/>
              </w:rPr>
              <w:t>Term 1</w:t>
            </w:r>
          </w:p>
        </w:tc>
        <w:tc>
          <w:tcPr>
            <w:tcW w:w="992" w:type="dxa"/>
            <w:vMerge w:val="restart"/>
            <w:vAlign w:val="center"/>
          </w:tcPr>
          <w:p w:rsidR="00B21AB9" w:rsidRPr="007835E3" w:rsidRDefault="00475083" w:rsidP="004750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From caves to roads!</w:t>
            </w:r>
          </w:p>
        </w:tc>
        <w:tc>
          <w:tcPr>
            <w:tcW w:w="1276" w:type="dxa"/>
            <w:vAlign w:val="center"/>
          </w:tcPr>
          <w:p w:rsidR="00B21AB9" w:rsidRDefault="00B21AB9" w:rsidP="00AE6D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Finding story</w:t>
            </w:r>
          </w:p>
          <w:p w:rsidR="00B21AB9" w:rsidRDefault="00B21AB9" w:rsidP="00AE6D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21AB9" w:rsidRPr="007835E3" w:rsidRDefault="00B21AB9" w:rsidP="00AE6D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Information text</w:t>
            </w:r>
          </w:p>
        </w:tc>
        <w:tc>
          <w:tcPr>
            <w:tcW w:w="1521" w:type="dxa"/>
            <w:vMerge w:val="restart"/>
            <w:vAlign w:val="center"/>
          </w:tcPr>
          <w:p w:rsidR="00B21AB9" w:rsidRPr="007835E3" w:rsidRDefault="00B21AB9" w:rsidP="00126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AB9">
              <w:rPr>
                <w:rFonts w:ascii="Arial" w:hAnsi="Arial" w:cs="Arial"/>
                <w:b/>
                <w:sz w:val="16"/>
                <w:szCs w:val="16"/>
              </w:rPr>
              <w:t>White Rose:</w:t>
            </w:r>
            <w:r>
              <w:rPr>
                <w:rFonts w:ascii="Arial" w:hAnsi="Arial" w:cs="Arial"/>
                <w:sz w:val="16"/>
                <w:szCs w:val="16"/>
              </w:rPr>
              <w:t xml:space="preserve"> place value, addition and subtraction, multiplication and division 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B21AB9" w:rsidRPr="007835E3" w:rsidRDefault="00B21AB9" w:rsidP="00126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5E3">
              <w:rPr>
                <w:rFonts w:ascii="Arial" w:hAnsi="Arial" w:cs="Arial"/>
                <w:sz w:val="16"/>
                <w:szCs w:val="16"/>
              </w:rPr>
              <w:t>Rocks</w:t>
            </w:r>
          </w:p>
        </w:tc>
        <w:tc>
          <w:tcPr>
            <w:tcW w:w="1137" w:type="dxa"/>
            <w:shd w:val="clear" w:color="auto" w:fill="FFFFFF"/>
            <w:vAlign w:val="center"/>
          </w:tcPr>
          <w:p w:rsidR="00B21AB9" w:rsidRPr="007835E3" w:rsidRDefault="0099655F" w:rsidP="00126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Pencil sketching ; shading, texture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B21AB9" w:rsidRDefault="00B21AB9" w:rsidP="00C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Football</w:t>
            </w:r>
          </w:p>
          <w:p w:rsidR="00B21AB9" w:rsidRDefault="00B21AB9" w:rsidP="00C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21AB9" w:rsidRPr="007835E3" w:rsidRDefault="0099655F" w:rsidP="00C97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Gym - movement</w:t>
            </w:r>
          </w:p>
        </w:tc>
        <w:tc>
          <w:tcPr>
            <w:tcW w:w="1137" w:type="dxa"/>
            <w:shd w:val="clear" w:color="auto" w:fill="FFFFFF"/>
            <w:vAlign w:val="center"/>
          </w:tcPr>
          <w:p w:rsidR="00B21AB9" w:rsidRPr="007835E3" w:rsidRDefault="0099655F" w:rsidP="009965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Stone Age to Iron Age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B21AB9" w:rsidRPr="007835E3" w:rsidRDefault="00040D5C" w:rsidP="00126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Word processing skills</w:t>
            </w:r>
          </w:p>
        </w:tc>
        <w:tc>
          <w:tcPr>
            <w:tcW w:w="1136" w:type="dxa"/>
            <w:vAlign w:val="center"/>
          </w:tcPr>
          <w:p w:rsidR="00B21AB9" w:rsidRPr="007835E3" w:rsidRDefault="00040D5C" w:rsidP="00126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Getting to Know You</w:t>
            </w:r>
          </w:p>
        </w:tc>
        <w:tc>
          <w:tcPr>
            <w:tcW w:w="1137" w:type="dxa"/>
            <w:vAlign w:val="center"/>
          </w:tcPr>
          <w:p w:rsidR="00B21AB9" w:rsidRDefault="0099655F" w:rsidP="00126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Environment</w:t>
            </w:r>
          </w:p>
          <w:p w:rsidR="0099655F" w:rsidRDefault="0099655F" w:rsidP="00126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655F" w:rsidRPr="007835E3" w:rsidRDefault="0099655F" w:rsidP="00126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Building</w:t>
            </w:r>
          </w:p>
        </w:tc>
        <w:tc>
          <w:tcPr>
            <w:tcW w:w="1136" w:type="dxa"/>
            <w:vAlign w:val="center"/>
          </w:tcPr>
          <w:p w:rsidR="00B21AB9" w:rsidRPr="007835E3" w:rsidRDefault="00040D5C" w:rsidP="00126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Hinduism – Diwali</w:t>
            </w:r>
          </w:p>
        </w:tc>
        <w:tc>
          <w:tcPr>
            <w:tcW w:w="1261" w:type="dxa"/>
            <w:vAlign w:val="center"/>
          </w:tcPr>
          <w:p w:rsidR="00B21AB9" w:rsidRPr="007835E3" w:rsidRDefault="00040D5C" w:rsidP="00126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 and my relationships</w:t>
            </w:r>
          </w:p>
        </w:tc>
      </w:tr>
      <w:tr w:rsidR="00B21AB9" w:rsidTr="00B21AB9">
        <w:trPr>
          <w:gridAfter w:val="1"/>
          <w:wAfter w:w="6" w:type="dxa"/>
          <w:trHeight w:val="1096"/>
          <w:jc w:val="center"/>
        </w:trPr>
        <w:tc>
          <w:tcPr>
            <w:tcW w:w="988" w:type="dxa"/>
            <w:shd w:val="clear" w:color="auto" w:fill="BFBFBF"/>
            <w:vAlign w:val="center"/>
          </w:tcPr>
          <w:p w:rsidR="00B21AB9" w:rsidRPr="007835E3" w:rsidRDefault="00B21AB9" w:rsidP="00D26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5E3">
              <w:rPr>
                <w:rFonts w:ascii="Arial" w:hAnsi="Arial" w:cs="Arial"/>
                <w:sz w:val="20"/>
                <w:szCs w:val="20"/>
              </w:rPr>
              <w:t>Term 2</w:t>
            </w:r>
          </w:p>
        </w:tc>
        <w:tc>
          <w:tcPr>
            <w:tcW w:w="992" w:type="dxa"/>
            <w:vMerge/>
            <w:vAlign w:val="center"/>
          </w:tcPr>
          <w:p w:rsidR="00B21AB9" w:rsidRPr="007835E3" w:rsidRDefault="00B21AB9" w:rsidP="00D268F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21AB9" w:rsidRDefault="00B21AB9" w:rsidP="00D268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Warning story</w:t>
            </w:r>
          </w:p>
          <w:p w:rsidR="00B21AB9" w:rsidRDefault="00B21AB9" w:rsidP="00D268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21AB9" w:rsidRPr="007835E3" w:rsidRDefault="00B21AB9" w:rsidP="00D268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Explanation text</w:t>
            </w:r>
          </w:p>
        </w:tc>
        <w:tc>
          <w:tcPr>
            <w:tcW w:w="1521" w:type="dxa"/>
            <w:vMerge/>
            <w:vAlign w:val="center"/>
          </w:tcPr>
          <w:p w:rsidR="00B21AB9" w:rsidRPr="007835E3" w:rsidRDefault="00B21AB9" w:rsidP="00D268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1" w:type="dxa"/>
            <w:vAlign w:val="center"/>
          </w:tcPr>
          <w:p w:rsidR="00B21AB9" w:rsidRPr="007835E3" w:rsidRDefault="0099655F" w:rsidP="009965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5E3">
              <w:rPr>
                <w:rFonts w:ascii="Arial" w:hAnsi="Arial" w:cs="Arial"/>
                <w:sz w:val="16"/>
                <w:szCs w:val="16"/>
              </w:rPr>
              <w:t>Forces</w:t>
            </w:r>
          </w:p>
        </w:tc>
        <w:tc>
          <w:tcPr>
            <w:tcW w:w="1137" w:type="dxa"/>
            <w:shd w:val="clear" w:color="auto" w:fill="FFFFFF"/>
            <w:vAlign w:val="center"/>
          </w:tcPr>
          <w:p w:rsidR="00B21AB9" w:rsidRPr="009A05CA" w:rsidRDefault="0099655F" w:rsidP="00D268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DT: mechanisms to make a movable Christmas card </w:t>
            </w:r>
          </w:p>
        </w:tc>
        <w:tc>
          <w:tcPr>
            <w:tcW w:w="1136" w:type="dxa"/>
            <w:vAlign w:val="center"/>
          </w:tcPr>
          <w:p w:rsidR="00B21AB9" w:rsidRDefault="00B21AB9" w:rsidP="00D268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Tag Rugby</w:t>
            </w:r>
          </w:p>
          <w:p w:rsidR="00B21AB9" w:rsidRDefault="00B21AB9" w:rsidP="00D268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21AB9" w:rsidRPr="007835E3" w:rsidRDefault="00B21AB9" w:rsidP="00D268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Dance</w:t>
            </w:r>
          </w:p>
        </w:tc>
        <w:tc>
          <w:tcPr>
            <w:tcW w:w="1137" w:type="dxa"/>
            <w:vAlign w:val="center"/>
          </w:tcPr>
          <w:p w:rsidR="00B21AB9" w:rsidRPr="007835E3" w:rsidRDefault="0099655F" w:rsidP="00D268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Romans</w:t>
            </w:r>
          </w:p>
        </w:tc>
        <w:tc>
          <w:tcPr>
            <w:tcW w:w="1136" w:type="dxa"/>
            <w:vAlign w:val="center"/>
          </w:tcPr>
          <w:p w:rsidR="00B21AB9" w:rsidRPr="007835E3" w:rsidRDefault="00040D5C" w:rsidP="000949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Online safety</w:t>
            </w:r>
          </w:p>
        </w:tc>
        <w:tc>
          <w:tcPr>
            <w:tcW w:w="1136" w:type="dxa"/>
            <w:vAlign w:val="center"/>
          </w:tcPr>
          <w:p w:rsidR="00B21AB9" w:rsidRPr="007835E3" w:rsidRDefault="00040D5C" w:rsidP="00D268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 About Me</w:t>
            </w:r>
          </w:p>
        </w:tc>
        <w:tc>
          <w:tcPr>
            <w:tcW w:w="1137" w:type="dxa"/>
            <w:vAlign w:val="center"/>
          </w:tcPr>
          <w:p w:rsidR="00B21AB9" w:rsidRDefault="0099655F" w:rsidP="00D268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Sounds</w:t>
            </w:r>
          </w:p>
          <w:p w:rsidR="0099655F" w:rsidRDefault="0099655F" w:rsidP="00D268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655F" w:rsidRPr="007835E3" w:rsidRDefault="0099655F" w:rsidP="00D268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Poetry</w:t>
            </w:r>
          </w:p>
        </w:tc>
        <w:tc>
          <w:tcPr>
            <w:tcW w:w="1136" w:type="dxa"/>
            <w:vAlign w:val="center"/>
          </w:tcPr>
          <w:p w:rsidR="00B21AB9" w:rsidRPr="007835E3" w:rsidRDefault="00040D5C" w:rsidP="00D268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Christianity Incarnation: What is the Trinity?</w:t>
            </w:r>
          </w:p>
        </w:tc>
        <w:tc>
          <w:tcPr>
            <w:tcW w:w="1261" w:type="dxa"/>
            <w:vAlign w:val="center"/>
          </w:tcPr>
          <w:p w:rsidR="00B21AB9" w:rsidRPr="007835E3" w:rsidRDefault="00040D5C" w:rsidP="00D268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Valuing difference</w:t>
            </w:r>
          </w:p>
        </w:tc>
      </w:tr>
      <w:tr w:rsidR="00B21AB9" w:rsidTr="00B21AB9">
        <w:trPr>
          <w:gridAfter w:val="1"/>
          <w:wAfter w:w="6" w:type="dxa"/>
          <w:trHeight w:val="1096"/>
          <w:jc w:val="center"/>
        </w:trPr>
        <w:tc>
          <w:tcPr>
            <w:tcW w:w="988" w:type="dxa"/>
            <w:shd w:val="clear" w:color="auto" w:fill="BFBFBF"/>
            <w:vAlign w:val="center"/>
          </w:tcPr>
          <w:p w:rsidR="00B21AB9" w:rsidRPr="007835E3" w:rsidRDefault="00B21AB9" w:rsidP="00D26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5E3">
              <w:rPr>
                <w:rFonts w:ascii="Arial" w:hAnsi="Arial" w:cs="Arial"/>
                <w:sz w:val="20"/>
                <w:szCs w:val="20"/>
              </w:rPr>
              <w:t>Term 3</w:t>
            </w:r>
          </w:p>
        </w:tc>
        <w:tc>
          <w:tcPr>
            <w:tcW w:w="992" w:type="dxa"/>
            <w:vMerge w:val="restart"/>
            <w:vAlign w:val="center"/>
          </w:tcPr>
          <w:p w:rsidR="00B21AB9" w:rsidRPr="007835E3" w:rsidRDefault="00B21AB9" w:rsidP="00D268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World Around Us</w:t>
            </w:r>
          </w:p>
        </w:tc>
        <w:tc>
          <w:tcPr>
            <w:tcW w:w="1276" w:type="dxa"/>
            <w:vAlign w:val="center"/>
          </w:tcPr>
          <w:p w:rsidR="00B21AB9" w:rsidRDefault="00B21AB9" w:rsidP="00D268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Change story</w:t>
            </w:r>
          </w:p>
          <w:p w:rsidR="00B21AB9" w:rsidRDefault="00B21AB9" w:rsidP="00D268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21AB9" w:rsidRPr="007835E3" w:rsidRDefault="00B21AB9" w:rsidP="00D268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Persuasion text</w:t>
            </w:r>
          </w:p>
        </w:tc>
        <w:tc>
          <w:tcPr>
            <w:tcW w:w="1521" w:type="dxa"/>
            <w:vMerge w:val="restart"/>
            <w:vAlign w:val="center"/>
          </w:tcPr>
          <w:p w:rsidR="00B21AB9" w:rsidRPr="007835E3" w:rsidRDefault="00B21AB9" w:rsidP="00D268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Multiplication &amp; division, money, statistics, length &amp; perimeter, fractions</w:t>
            </w:r>
          </w:p>
        </w:tc>
        <w:tc>
          <w:tcPr>
            <w:tcW w:w="1191" w:type="dxa"/>
            <w:vAlign w:val="center"/>
          </w:tcPr>
          <w:p w:rsidR="00B21AB9" w:rsidRPr="007835E3" w:rsidRDefault="00475083" w:rsidP="00D268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5E3">
              <w:rPr>
                <w:rFonts w:ascii="Arial" w:hAnsi="Arial" w:cs="Arial"/>
                <w:sz w:val="16"/>
                <w:szCs w:val="16"/>
              </w:rPr>
              <w:t>Forces - magnets</w:t>
            </w:r>
          </w:p>
        </w:tc>
        <w:tc>
          <w:tcPr>
            <w:tcW w:w="1137" w:type="dxa"/>
            <w:vAlign w:val="center"/>
          </w:tcPr>
          <w:p w:rsidR="00B21AB9" w:rsidRPr="007835E3" w:rsidRDefault="00B21AB9" w:rsidP="00D268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Collage: Contrasting textures, colours, patterns</w:t>
            </w:r>
          </w:p>
        </w:tc>
        <w:tc>
          <w:tcPr>
            <w:tcW w:w="1136" w:type="dxa"/>
            <w:vAlign w:val="center"/>
          </w:tcPr>
          <w:p w:rsidR="00B21AB9" w:rsidRDefault="00B21AB9" w:rsidP="00D268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Netball</w:t>
            </w:r>
          </w:p>
          <w:p w:rsidR="00B21AB9" w:rsidRDefault="00B21AB9" w:rsidP="00D268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21AB9" w:rsidRPr="007835E3" w:rsidRDefault="00B21AB9" w:rsidP="00D268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Gym</w:t>
            </w:r>
          </w:p>
        </w:tc>
        <w:tc>
          <w:tcPr>
            <w:tcW w:w="1137" w:type="dxa"/>
            <w:vAlign w:val="center"/>
          </w:tcPr>
          <w:p w:rsidR="00B21AB9" w:rsidRPr="007835E3" w:rsidRDefault="0099655F" w:rsidP="00D268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Somewhere to Settle</w:t>
            </w:r>
          </w:p>
        </w:tc>
        <w:tc>
          <w:tcPr>
            <w:tcW w:w="1136" w:type="dxa"/>
            <w:vAlign w:val="center"/>
          </w:tcPr>
          <w:p w:rsidR="00B21AB9" w:rsidRPr="007835E3" w:rsidRDefault="00040D5C" w:rsidP="000949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Internet research and communication</w:t>
            </w:r>
          </w:p>
        </w:tc>
        <w:tc>
          <w:tcPr>
            <w:tcW w:w="1136" w:type="dxa"/>
            <w:vAlign w:val="center"/>
          </w:tcPr>
          <w:p w:rsidR="00B21AB9" w:rsidRPr="007835E3" w:rsidRDefault="00040D5C" w:rsidP="00D268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Food Glorious Food</w:t>
            </w:r>
          </w:p>
        </w:tc>
        <w:tc>
          <w:tcPr>
            <w:tcW w:w="1137" w:type="dxa"/>
            <w:vAlign w:val="center"/>
          </w:tcPr>
          <w:p w:rsidR="00B21AB9" w:rsidRDefault="0099655F" w:rsidP="00D268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China</w:t>
            </w:r>
          </w:p>
          <w:p w:rsidR="0099655F" w:rsidRDefault="0099655F" w:rsidP="00D268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655F" w:rsidRPr="007835E3" w:rsidRDefault="0099655F" w:rsidP="00D268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  <w:tc>
          <w:tcPr>
            <w:tcW w:w="1136" w:type="dxa"/>
            <w:vAlign w:val="center"/>
          </w:tcPr>
          <w:p w:rsidR="00B21AB9" w:rsidRDefault="00040D5C" w:rsidP="00D268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D5C">
              <w:rPr>
                <w:rFonts w:ascii="Arial" w:hAnsi="Arial" w:cs="Arial"/>
                <w:sz w:val="16"/>
                <w:szCs w:val="16"/>
              </w:rPr>
              <w:t>Christianity</w:t>
            </w:r>
          </w:p>
          <w:p w:rsidR="00040D5C" w:rsidRDefault="00040D5C" w:rsidP="00D268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Creation &amp; Fall: Creation</w:t>
            </w:r>
          </w:p>
          <w:p w:rsidR="00040D5C" w:rsidRPr="007835E3" w:rsidRDefault="00040D5C" w:rsidP="00D268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vAlign w:val="center"/>
          </w:tcPr>
          <w:p w:rsidR="00B21AB9" w:rsidRPr="007835E3" w:rsidRDefault="00040D5C" w:rsidP="00D268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Keeping myself safe</w:t>
            </w:r>
          </w:p>
        </w:tc>
      </w:tr>
      <w:tr w:rsidR="00B21AB9" w:rsidTr="00B21AB9">
        <w:trPr>
          <w:gridAfter w:val="1"/>
          <w:wAfter w:w="6" w:type="dxa"/>
          <w:trHeight w:val="1096"/>
          <w:jc w:val="center"/>
        </w:trPr>
        <w:tc>
          <w:tcPr>
            <w:tcW w:w="988" w:type="dxa"/>
            <w:shd w:val="clear" w:color="auto" w:fill="BFBFBF"/>
            <w:vAlign w:val="center"/>
          </w:tcPr>
          <w:p w:rsidR="00B21AB9" w:rsidRPr="007835E3" w:rsidRDefault="00B21AB9" w:rsidP="00D26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5E3">
              <w:rPr>
                <w:rFonts w:ascii="Arial" w:hAnsi="Arial" w:cs="Arial"/>
                <w:sz w:val="20"/>
                <w:szCs w:val="20"/>
              </w:rPr>
              <w:t>Term 4</w:t>
            </w:r>
          </w:p>
        </w:tc>
        <w:tc>
          <w:tcPr>
            <w:tcW w:w="992" w:type="dxa"/>
            <w:vMerge/>
            <w:vAlign w:val="center"/>
          </w:tcPr>
          <w:p w:rsidR="00B21AB9" w:rsidRPr="007835E3" w:rsidRDefault="00B21AB9" w:rsidP="00D268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21AB9" w:rsidRDefault="00B21AB9" w:rsidP="00D268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Fear story</w:t>
            </w:r>
          </w:p>
          <w:p w:rsidR="00B21AB9" w:rsidRDefault="00B21AB9" w:rsidP="00D268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21AB9" w:rsidRPr="007835E3" w:rsidRDefault="00B21AB9" w:rsidP="00D268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Discussion text</w:t>
            </w:r>
          </w:p>
        </w:tc>
        <w:tc>
          <w:tcPr>
            <w:tcW w:w="1521" w:type="dxa"/>
            <w:vMerge/>
            <w:vAlign w:val="center"/>
          </w:tcPr>
          <w:p w:rsidR="00B21AB9" w:rsidRPr="007835E3" w:rsidRDefault="00B21AB9" w:rsidP="00D268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1" w:type="dxa"/>
            <w:vAlign w:val="center"/>
          </w:tcPr>
          <w:p w:rsidR="00B21AB9" w:rsidRPr="007835E3" w:rsidRDefault="00B21AB9" w:rsidP="00D268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5E3">
              <w:rPr>
                <w:rFonts w:ascii="Arial" w:hAnsi="Arial" w:cs="Arial"/>
                <w:sz w:val="16"/>
                <w:szCs w:val="16"/>
              </w:rPr>
              <w:t>Light</w:t>
            </w:r>
          </w:p>
        </w:tc>
        <w:tc>
          <w:tcPr>
            <w:tcW w:w="1137" w:type="dxa"/>
            <w:vAlign w:val="center"/>
          </w:tcPr>
          <w:p w:rsidR="00B21AB9" w:rsidRPr="007835E3" w:rsidRDefault="00B21AB9" w:rsidP="00D268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Textiles: creating brooches</w:t>
            </w:r>
          </w:p>
        </w:tc>
        <w:tc>
          <w:tcPr>
            <w:tcW w:w="1136" w:type="dxa"/>
            <w:vAlign w:val="center"/>
          </w:tcPr>
          <w:p w:rsidR="00B21AB9" w:rsidRDefault="00B21AB9" w:rsidP="00D268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Basketball</w:t>
            </w:r>
          </w:p>
          <w:p w:rsidR="00B21AB9" w:rsidRDefault="00B21AB9" w:rsidP="00D268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21AB9" w:rsidRPr="007835E3" w:rsidRDefault="00B21AB9" w:rsidP="00D268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Dance</w:t>
            </w:r>
          </w:p>
        </w:tc>
        <w:tc>
          <w:tcPr>
            <w:tcW w:w="1137" w:type="dxa"/>
            <w:vAlign w:val="center"/>
          </w:tcPr>
          <w:p w:rsidR="00B21AB9" w:rsidRPr="007835E3" w:rsidRDefault="0099655F" w:rsidP="009A0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Mountains</w:t>
            </w:r>
          </w:p>
        </w:tc>
        <w:tc>
          <w:tcPr>
            <w:tcW w:w="1136" w:type="dxa"/>
            <w:vAlign w:val="center"/>
          </w:tcPr>
          <w:p w:rsidR="00B21AB9" w:rsidRPr="007835E3" w:rsidRDefault="00040D5C" w:rsidP="000949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Presentation skills</w:t>
            </w:r>
          </w:p>
        </w:tc>
        <w:tc>
          <w:tcPr>
            <w:tcW w:w="1136" w:type="dxa"/>
            <w:vAlign w:val="center"/>
          </w:tcPr>
          <w:p w:rsidR="00B21AB9" w:rsidRPr="007835E3" w:rsidRDefault="00040D5C" w:rsidP="00D268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Family &amp; Friends</w:t>
            </w:r>
          </w:p>
        </w:tc>
        <w:tc>
          <w:tcPr>
            <w:tcW w:w="1137" w:type="dxa"/>
            <w:vAlign w:val="center"/>
          </w:tcPr>
          <w:p w:rsidR="00B21AB9" w:rsidRDefault="0099655F" w:rsidP="00D268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 the past</w:t>
            </w:r>
          </w:p>
          <w:p w:rsidR="0099655F" w:rsidRDefault="0099655F" w:rsidP="00D268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655F" w:rsidRPr="007835E3" w:rsidRDefault="0099655F" w:rsidP="00D268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Communication</w:t>
            </w:r>
          </w:p>
        </w:tc>
        <w:tc>
          <w:tcPr>
            <w:tcW w:w="1136" w:type="dxa"/>
            <w:vAlign w:val="center"/>
          </w:tcPr>
          <w:p w:rsidR="00B21AB9" w:rsidRDefault="00040D5C" w:rsidP="00D268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D5C">
              <w:rPr>
                <w:rFonts w:ascii="Arial" w:hAnsi="Arial" w:cs="Arial"/>
                <w:sz w:val="16"/>
                <w:szCs w:val="16"/>
              </w:rPr>
              <w:t>Christianity</w:t>
            </w:r>
          </w:p>
          <w:p w:rsidR="00040D5C" w:rsidRPr="007835E3" w:rsidRDefault="00040D5C" w:rsidP="00D268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Salvation: Good Friday</w:t>
            </w:r>
          </w:p>
        </w:tc>
        <w:tc>
          <w:tcPr>
            <w:tcW w:w="1261" w:type="dxa"/>
            <w:vAlign w:val="center"/>
          </w:tcPr>
          <w:p w:rsidR="00B21AB9" w:rsidRPr="007835E3" w:rsidRDefault="00040D5C" w:rsidP="00D268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Rights and responsibilities</w:t>
            </w:r>
          </w:p>
        </w:tc>
      </w:tr>
      <w:tr w:rsidR="00B21AB9" w:rsidTr="00B21AB9">
        <w:trPr>
          <w:gridAfter w:val="1"/>
          <w:wAfter w:w="6" w:type="dxa"/>
          <w:trHeight w:val="1096"/>
          <w:jc w:val="center"/>
        </w:trPr>
        <w:tc>
          <w:tcPr>
            <w:tcW w:w="988" w:type="dxa"/>
            <w:shd w:val="clear" w:color="auto" w:fill="BFBFBF"/>
            <w:vAlign w:val="center"/>
          </w:tcPr>
          <w:p w:rsidR="00B21AB9" w:rsidRPr="007835E3" w:rsidRDefault="00B21AB9" w:rsidP="00D26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5E3">
              <w:rPr>
                <w:rFonts w:ascii="Arial" w:hAnsi="Arial" w:cs="Arial"/>
                <w:sz w:val="20"/>
                <w:szCs w:val="20"/>
              </w:rPr>
              <w:t>Term 5</w:t>
            </w:r>
          </w:p>
        </w:tc>
        <w:tc>
          <w:tcPr>
            <w:tcW w:w="992" w:type="dxa"/>
            <w:vMerge w:val="restart"/>
            <w:vAlign w:val="center"/>
          </w:tcPr>
          <w:p w:rsidR="00B21AB9" w:rsidRPr="007835E3" w:rsidRDefault="00B21AB9" w:rsidP="00D268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Lead By Example!</w:t>
            </w:r>
          </w:p>
        </w:tc>
        <w:tc>
          <w:tcPr>
            <w:tcW w:w="1276" w:type="dxa"/>
            <w:vAlign w:val="center"/>
          </w:tcPr>
          <w:p w:rsidR="00B21AB9" w:rsidRDefault="00B21AB9" w:rsidP="00D268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" w:name="_gjdgxs" w:colFirst="0" w:colLast="0"/>
            <w:bookmarkEnd w:id="1"/>
            <w:r>
              <w:rPr>
                <w:rFonts w:ascii="Arial" w:hAnsi="Arial" w:cs="Arial"/>
                <w:sz w:val="16"/>
                <w:szCs w:val="16"/>
              </w:rPr>
              <w:t>Beating the monster</w:t>
            </w:r>
          </w:p>
          <w:p w:rsidR="00B21AB9" w:rsidRDefault="00B21AB9" w:rsidP="00D268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21AB9" w:rsidRPr="007835E3" w:rsidRDefault="00B21AB9" w:rsidP="00D268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Recount</w:t>
            </w:r>
          </w:p>
        </w:tc>
        <w:tc>
          <w:tcPr>
            <w:tcW w:w="1521" w:type="dxa"/>
            <w:vMerge w:val="restart"/>
            <w:vAlign w:val="center"/>
          </w:tcPr>
          <w:p w:rsidR="00B21AB9" w:rsidRPr="007835E3" w:rsidRDefault="00B21AB9" w:rsidP="00D268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Fractions, time, shape, mass &amp; capacity,</w:t>
            </w:r>
          </w:p>
        </w:tc>
        <w:tc>
          <w:tcPr>
            <w:tcW w:w="1191" w:type="dxa"/>
            <w:vAlign w:val="center"/>
          </w:tcPr>
          <w:p w:rsidR="00B21AB9" w:rsidRPr="007835E3" w:rsidRDefault="00475083" w:rsidP="00D268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5E3">
              <w:rPr>
                <w:rFonts w:ascii="Arial" w:hAnsi="Arial" w:cs="Arial"/>
                <w:sz w:val="16"/>
                <w:szCs w:val="16"/>
              </w:rPr>
              <w:t>Plants</w:t>
            </w:r>
          </w:p>
        </w:tc>
        <w:tc>
          <w:tcPr>
            <w:tcW w:w="1137" w:type="dxa"/>
            <w:vAlign w:val="center"/>
          </w:tcPr>
          <w:p w:rsidR="00B21AB9" w:rsidRPr="007835E3" w:rsidRDefault="00B21AB9" w:rsidP="00D268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Printing: silhouette portraits</w:t>
            </w:r>
          </w:p>
        </w:tc>
        <w:tc>
          <w:tcPr>
            <w:tcW w:w="1136" w:type="dxa"/>
            <w:vAlign w:val="center"/>
          </w:tcPr>
          <w:p w:rsidR="00B21AB9" w:rsidRDefault="00B21AB9" w:rsidP="00D268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Tennis</w:t>
            </w:r>
          </w:p>
          <w:p w:rsidR="00B21AB9" w:rsidRDefault="00B21AB9" w:rsidP="00D268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21AB9" w:rsidRPr="007835E3" w:rsidRDefault="00B21AB9" w:rsidP="00D268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Athletics</w:t>
            </w:r>
          </w:p>
        </w:tc>
        <w:tc>
          <w:tcPr>
            <w:tcW w:w="1137" w:type="dxa"/>
            <w:vAlign w:val="center"/>
          </w:tcPr>
          <w:p w:rsidR="00B21AB9" w:rsidRPr="007835E3" w:rsidRDefault="0099655F" w:rsidP="00D268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 history study</w:t>
            </w:r>
          </w:p>
        </w:tc>
        <w:tc>
          <w:tcPr>
            <w:tcW w:w="1136" w:type="dxa"/>
            <w:vAlign w:val="center"/>
          </w:tcPr>
          <w:p w:rsidR="00B21AB9" w:rsidRPr="007835E3" w:rsidRDefault="00040D5C" w:rsidP="000949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Programming Turtle, Logo &amp; Scratch</w:t>
            </w:r>
          </w:p>
        </w:tc>
        <w:tc>
          <w:tcPr>
            <w:tcW w:w="1136" w:type="dxa"/>
            <w:vAlign w:val="center"/>
          </w:tcPr>
          <w:p w:rsidR="00B21AB9" w:rsidRPr="007835E3" w:rsidRDefault="00040D5C" w:rsidP="00D268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Our School</w:t>
            </w:r>
          </w:p>
        </w:tc>
        <w:tc>
          <w:tcPr>
            <w:tcW w:w="1137" w:type="dxa"/>
            <w:vAlign w:val="center"/>
          </w:tcPr>
          <w:p w:rsidR="00B21AB9" w:rsidRDefault="0099655F" w:rsidP="00D268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Human body</w:t>
            </w:r>
          </w:p>
          <w:p w:rsidR="0099655F" w:rsidRDefault="0099655F" w:rsidP="00D268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655F" w:rsidRPr="007835E3" w:rsidRDefault="0099655F" w:rsidP="009965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Singing French</w:t>
            </w:r>
          </w:p>
        </w:tc>
        <w:tc>
          <w:tcPr>
            <w:tcW w:w="1136" w:type="dxa"/>
            <w:vAlign w:val="center"/>
          </w:tcPr>
          <w:p w:rsidR="00B21AB9" w:rsidRDefault="00040D5C" w:rsidP="00D268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Hinduism</w:t>
            </w:r>
          </w:p>
          <w:p w:rsidR="00040D5C" w:rsidRPr="007835E3" w:rsidRDefault="00040D5C" w:rsidP="00D268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Gods</w:t>
            </w:r>
          </w:p>
        </w:tc>
        <w:tc>
          <w:tcPr>
            <w:tcW w:w="1261" w:type="dxa"/>
            <w:vAlign w:val="center"/>
          </w:tcPr>
          <w:p w:rsidR="00B21AB9" w:rsidRPr="007835E3" w:rsidRDefault="00040D5C" w:rsidP="00D268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Being my best</w:t>
            </w:r>
          </w:p>
        </w:tc>
      </w:tr>
      <w:tr w:rsidR="00B21AB9" w:rsidTr="00B21AB9">
        <w:trPr>
          <w:gridAfter w:val="1"/>
          <w:wAfter w:w="6" w:type="dxa"/>
          <w:trHeight w:val="1096"/>
          <w:jc w:val="center"/>
        </w:trPr>
        <w:tc>
          <w:tcPr>
            <w:tcW w:w="988" w:type="dxa"/>
            <w:shd w:val="clear" w:color="auto" w:fill="BFBFBF"/>
            <w:vAlign w:val="center"/>
          </w:tcPr>
          <w:p w:rsidR="00B21AB9" w:rsidRPr="007835E3" w:rsidRDefault="00B21AB9" w:rsidP="00D26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5E3">
              <w:rPr>
                <w:rFonts w:ascii="Arial" w:hAnsi="Arial" w:cs="Arial"/>
                <w:sz w:val="20"/>
                <w:szCs w:val="20"/>
              </w:rPr>
              <w:t>Term 6</w:t>
            </w:r>
          </w:p>
        </w:tc>
        <w:tc>
          <w:tcPr>
            <w:tcW w:w="992" w:type="dxa"/>
            <w:vMerge/>
            <w:vAlign w:val="center"/>
          </w:tcPr>
          <w:p w:rsidR="00B21AB9" w:rsidRPr="007835E3" w:rsidRDefault="00B21AB9" w:rsidP="00D26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21AB9" w:rsidRDefault="00B21AB9" w:rsidP="00D268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Journey story</w:t>
            </w:r>
          </w:p>
          <w:p w:rsidR="00B21AB9" w:rsidRDefault="00B21AB9" w:rsidP="00D268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21AB9" w:rsidRPr="007835E3" w:rsidRDefault="00B21AB9" w:rsidP="00D268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Instruction text</w:t>
            </w:r>
          </w:p>
        </w:tc>
        <w:tc>
          <w:tcPr>
            <w:tcW w:w="1521" w:type="dxa"/>
            <w:vMerge/>
            <w:vAlign w:val="center"/>
          </w:tcPr>
          <w:p w:rsidR="00B21AB9" w:rsidRPr="007835E3" w:rsidRDefault="00B21AB9" w:rsidP="00D268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1" w:type="dxa"/>
            <w:vAlign w:val="center"/>
          </w:tcPr>
          <w:p w:rsidR="00B21AB9" w:rsidRPr="007835E3" w:rsidRDefault="00475083" w:rsidP="004750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35E3">
              <w:rPr>
                <w:rFonts w:ascii="Arial" w:hAnsi="Arial" w:cs="Arial"/>
                <w:sz w:val="16"/>
                <w:szCs w:val="16"/>
              </w:rPr>
              <w:t>Animals’ including humans (nutrition and skeletons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37" w:type="dxa"/>
            <w:vAlign w:val="center"/>
          </w:tcPr>
          <w:p w:rsidR="00B21AB9" w:rsidRPr="007835E3" w:rsidRDefault="00B21AB9" w:rsidP="00D268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Food: waste</w:t>
            </w:r>
          </w:p>
        </w:tc>
        <w:tc>
          <w:tcPr>
            <w:tcW w:w="1136" w:type="dxa"/>
            <w:vAlign w:val="center"/>
          </w:tcPr>
          <w:p w:rsidR="00B21AB9" w:rsidRDefault="00B21AB9" w:rsidP="00D268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Cricket</w:t>
            </w:r>
          </w:p>
          <w:p w:rsidR="00B21AB9" w:rsidRDefault="00B21AB9" w:rsidP="00D268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21AB9" w:rsidRPr="007835E3" w:rsidRDefault="00B21AB9" w:rsidP="00D268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Athletics</w:t>
            </w:r>
          </w:p>
        </w:tc>
        <w:tc>
          <w:tcPr>
            <w:tcW w:w="1137" w:type="dxa"/>
            <w:vAlign w:val="center"/>
          </w:tcPr>
          <w:p w:rsidR="00B21AB9" w:rsidRPr="007835E3" w:rsidRDefault="0099655F" w:rsidP="00D268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Land use and maps</w:t>
            </w:r>
          </w:p>
        </w:tc>
        <w:tc>
          <w:tcPr>
            <w:tcW w:w="1136" w:type="dxa"/>
            <w:vAlign w:val="center"/>
          </w:tcPr>
          <w:p w:rsidR="00B21AB9" w:rsidRPr="007835E3" w:rsidRDefault="00040D5C" w:rsidP="00D268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Drawing and DTP</w:t>
            </w:r>
          </w:p>
        </w:tc>
        <w:tc>
          <w:tcPr>
            <w:tcW w:w="1136" w:type="dxa"/>
            <w:vAlign w:val="center"/>
          </w:tcPr>
          <w:p w:rsidR="00B21AB9" w:rsidRPr="007835E3" w:rsidRDefault="00040D5C" w:rsidP="00D268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  <w:tc>
          <w:tcPr>
            <w:tcW w:w="1137" w:type="dxa"/>
            <w:vAlign w:val="center"/>
          </w:tcPr>
          <w:p w:rsidR="00B21AB9" w:rsidRDefault="0099655F" w:rsidP="00D268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Ancient Worlds</w:t>
            </w:r>
          </w:p>
          <w:p w:rsidR="0099655F" w:rsidRDefault="0099655F" w:rsidP="00D268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655F" w:rsidRPr="007835E3" w:rsidRDefault="0099655F" w:rsidP="00D268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Food &amp; drink</w:t>
            </w:r>
          </w:p>
        </w:tc>
        <w:tc>
          <w:tcPr>
            <w:tcW w:w="1136" w:type="dxa"/>
            <w:vAlign w:val="center"/>
          </w:tcPr>
          <w:p w:rsidR="00B21AB9" w:rsidRDefault="00040D5C" w:rsidP="00D268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Hinduism</w:t>
            </w:r>
          </w:p>
          <w:p w:rsidR="00040D5C" w:rsidRPr="007835E3" w:rsidRDefault="00040D5C" w:rsidP="00D268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Pilgrimages</w:t>
            </w:r>
          </w:p>
        </w:tc>
        <w:tc>
          <w:tcPr>
            <w:tcW w:w="1261" w:type="dxa"/>
            <w:vAlign w:val="center"/>
          </w:tcPr>
          <w:p w:rsidR="00B21AB9" w:rsidRPr="007835E3" w:rsidRDefault="00040D5C" w:rsidP="00D268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Growing and changing</w:t>
            </w:r>
          </w:p>
        </w:tc>
      </w:tr>
      <w:tr w:rsidR="00475083" w:rsidTr="00ED3E3D">
        <w:trPr>
          <w:gridAfter w:val="1"/>
          <w:wAfter w:w="6" w:type="dxa"/>
          <w:trHeight w:val="1096"/>
          <w:jc w:val="center"/>
        </w:trPr>
        <w:tc>
          <w:tcPr>
            <w:tcW w:w="988" w:type="dxa"/>
            <w:shd w:val="clear" w:color="auto" w:fill="BFBFBF"/>
            <w:vAlign w:val="center"/>
          </w:tcPr>
          <w:p w:rsidR="00475083" w:rsidRPr="007835E3" w:rsidRDefault="00475083" w:rsidP="00126D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35E3">
              <w:rPr>
                <w:rFonts w:ascii="Arial" w:hAnsi="Arial" w:cs="Arial"/>
                <w:b/>
                <w:sz w:val="16"/>
                <w:szCs w:val="18"/>
              </w:rPr>
              <w:t>Formal Assessment</w:t>
            </w:r>
          </w:p>
        </w:tc>
        <w:tc>
          <w:tcPr>
            <w:tcW w:w="14196" w:type="dxa"/>
            <w:gridSpan w:val="12"/>
            <w:vAlign w:val="center"/>
          </w:tcPr>
          <w:p w:rsidR="00475083" w:rsidRDefault="00475083" w:rsidP="00126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Every term: </w:t>
            </w:r>
          </w:p>
          <w:p w:rsidR="00475083" w:rsidRPr="007835E3" w:rsidRDefault="00475083" w:rsidP="004750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STAR reading; Single Word Spelling Test; White Rose end of term maths assessments</w:t>
            </w:r>
          </w:p>
        </w:tc>
      </w:tr>
    </w:tbl>
    <w:p w:rsidR="004D4B5F" w:rsidRDefault="004D4B5F">
      <w:pPr>
        <w:rPr>
          <w:color w:val="FF0000"/>
        </w:rPr>
      </w:pPr>
    </w:p>
    <w:p w:rsidR="008C6D8C" w:rsidRDefault="008C6D8C">
      <w:pPr>
        <w:rPr>
          <w:color w:val="FF0000"/>
        </w:rPr>
      </w:pPr>
    </w:p>
    <w:p w:rsidR="008C6D8C" w:rsidRDefault="008C6D8C">
      <w:pPr>
        <w:rPr>
          <w:color w:val="FF0000"/>
        </w:rPr>
      </w:pPr>
    </w:p>
    <w:p w:rsidR="008C6D8C" w:rsidRDefault="008C6D8C">
      <w:pPr>
        <w:rPr>
          <w:color w:val="FF0000"/>
        </w:rPr>
      </w:pPr>
    </w:p>
    <w:p w:rsidR="004D4B5F" w:rsidRDefault="004D4B5F">
      <w:pPr>
        <w:rPr>
          <w:color w:val="FF0000"/>
        </w:rPr>
      </w:pPr>
    </w:p>
    <w:tbl>
      <w:tblPr>
        <w:tblStyle w:val="14"/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1308"/>
        <w:gridCol w:w="11340"/>
      </w:tblGrid>
      <w:tr w:rsidR="004D4B5F">
        <w:tc>
          <w:tcPr>
            <w:tcW w:w="1526" w:type="dxa"/>
          </w:tcPr>
          <w:p w:rsidR="004D4B5F" w:rsidRDefault="00210C6F">
            <w:pPr>
              <w:rPr>
                <w:b/>
              </w:rPr>
            </w:pPr>
            <w:r>
              <w:rPr>
                <w:b/>
              </w:rPr>
              <w:t>Skills progression</w:t>
            </w:r>
          </w:p>
        </w:tc>
        <w:tc>
          <w:tcPr>
            <w:tcW w:w="1308" w:type="dxa"/>
          </w:tcPr>
          <w:p w:rsidR="004D4B5F" w:rsidRDefault="00210C6F">
            <w:pPr>
              <w:rPr>
                <w:b/>
              </w:rPr>
            </w:pPr>
            <w:r>
              <w:rPr>
                <w:b/>
              </w:rPr>
              <w:t>Year 3/4</w:t>
            </w:r>
          </w:p>
        </w:tc>
        <w:tc>
          <w:tcPr>
            <w:tcW w:w="11340" w:type="dxa"/>
          </w:tcPr>
          <w:p w:rsidR="004D4B5F" w:rsidRDefault="00210C6F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Science </w:t>
            </w:r>
          </w:p>
        </w:tc>
      </w:tr>
    </w:tbl>
    <w:p w:rsidR="004D4B5F" w:rsidRDefault="004D4B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FF0000"/>
        </w:rPr>
      </w:pPr>
    </w:p>
    <w:tbl>
      <w:tblPr>
        <w:tblStyle w:val="13"/>
        <w:tblW w:w="14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0"/>
        <w:gridCol w:w="3114"/>
        <w:gridCol w:w="1038"/>
        <w:gridCol w:w="2949"/>
        <w:gridCol w:w="1545"/>
        <w:gridCol w:w="4395"/>
      </w:tblGrid>
      <w:tr w:rsidR="004D4B5F">
        <w:tc>
          <w:tcPr>
            <w:tcW w:w="1101" w:type="dxa"/>
          </w:tcPr>
          <w:p w:rsidR="004D4B5F" w:rsidRDefault="004D4B5F">
            <w:pPr>
              <w:rPr>
                <w:sz w:val="16"/>
                <w:szCs w:val="16"/>
              </w:rPr>
            </w:pPr>
          </w:p>
        </w:tc>
        <w:tc>
          <w:tcPr>
            <w:tcW w:w="3114" w:type="dxa"/>
            <w:shd w:val="clear" w:color="auto" w:fill="BFBFBF"/>
          </w:tcPr>
          <w:p w:rsidR="004D4B5F" w:rsidRDefault="00210C6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3</w:t>
            </w:r>
          </w:p>
        </w:tc>
        <w:tc>
          <w:tcPr>
            <w:tcW w:w="1038" w:type="dxa"/>
            <w:shd w:val="clear" w:color="auto" w:fill="BFBFBF"/>
          </w:tcPr>
          <w:p w:rsidR="004D4B5F" w:rsidRDefault="004D4B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BFBFBF"/>
          </w:tcPr>
          <w:p w:rsidR="004D4B5F" w:rsidRDefault="00210C6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4</w:t>
            </w:r>
          </w:p>
        </w:tc>
        <w:tc>
          <w:tcPr>
            <w:tcW w:w="1545" w:type="dxa"/>
            <w:shd w:val="clear" w:color="auto" w:fill="BFBFBF"/>
          </w:tcPr>
          <w:p w:rsidR="004D4B5F" w:rsidRDefault="004D4B5F">
            <w:pPr>
              <w:rPr>
                <w:b/>
                <w:sz w:val="16"/>
                <w:szCs w:val="16"/>
              </w:rPr>
            </w:pPr>
          </w:p>
        </w:tc>
        <w:tc>
          <w:tcPr>
            <w:tcW w:w="4395" w:type="dxa"/>
            <w:shd w:val="clear" w:color="auto" w:fill="BFBFBF"/>
          </w:tcPr>
          <w:p w:rsidR="004D4B5F" w:rsidRDefault="00210C6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5</w:t>
            </w:r>
          </w:p>
        </w:tc>
      </w:tr>
      <w:tr w:rsidR="004D4B5F">
        <w:tc>
          <w:tcPr>
            <w:tcW w:w="1101" w:type="dxa"/>
          </w:tcPr>
          <w:p w:rsidR="004D4B5F" w:rsidRDefault="00210C6F">
            <w:pPr>
              <w:ind w:right="-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Working scientifically</w:t>
            </w:r>
          </w:p>
        </w:tc>
        <w:tc>
          <w:tcPr>
            <w:tcW w:w="3114" w:type="dxa"/>
          </w:tcPr>
          <w:p w:rsidR="004D4B5F" w:rsidRDefault="00210C6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Devise a simple fair test</w:t>
            </w:r>
          </w:p>
          <w:p w:rsidR="004D4B5F" w:rsidRDefault="00210C6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Take accurate measurements</w:t>
            </w:r>
          </w:p>
          <w:p w:rsidR="004D4B5F" w:rsidRDefault="00210C6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Record data in a simple suitable format</w:t>
            </w:r>
          </w:p>
          <w:p w:rsidR="004D4B5F" w:rsidRDefault="00210C6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Use results to draw conclusions</w:t>
            </w:r>
          </w:p>
          <w:p w:rsidR="004D4B5F" w:rsidRDefault="00210C6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Identify similarities and differences between objects or processes studied </w:t>
            </w:r>
          </w:p>
          <w:p w:rsidR="004D4B5F" w:rsidRDefault="00210C6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Explain accurately what has been done and observed</w:t>
            </w:r>
          </w:p>
        </w:tc>
        <w:tc>
          <w:tcPr>
            <w:tcW w:w="1038" w:type="dxa"/>
          </w:tcPr>
          <w:p w:rsidR="004D4B5F" w:rsidRDefault="00210C6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Working scientifically</w:t>
            </w:r>
          </w:p>
        </w:tc>
        <w:tc>
          <w:tcPr>
            <w:tcW w:w="2949" w:type="dxa"/>
          </w:tcPr>
          <w:p w:rsidR="004D4B5F" w:rsidRDefault="00210C6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Set up practical enquiries, comparative and fair tests</w:t>
            </w:r>
          </w:p>
          <w:p w:rsidR="004D4B5F" w:rsidRDefault="00210C6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Make systematic observations and measurements</w:t>
            </w:r>
          </w:p>
          <w:p w:rsidR="004D4B5F" w:rsidRDefault="00210C6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Record, classify and present data helpfully</w:t>
            </w:r>
          </w:p>
          <w:p w:rsidR="004D4B5F" w:rsidRDefault="00210C6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Use results to make predictions, suggest improvements and raise further questions</w:t>
            </w:r>
          </w:p>
          <w:p w:rsidR="004D4B5F" w:rsidRDefault="00210C6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Identify similarities and differences between scientific ideas</w:t>
            </w:r>
          </w:p>
          <w:p w:rsidR="004D4B5F" w:rsidRDefault="00210C6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Present the process and findings of an enquiry to others</w:t>
            </w:r>
          </w:p>
        </w:tc>
        <w:tc>
          <w:tcPr>
            <w:tcW w:w="1545" w:type="dxa"/>
          </w:tcPr>
          <w:p w:rsidR="004D4B5F" w:rsidRDefault="00210C6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Working scientifically</w:t>
            </w:r>
          </w:p>
        </w:tc>
        <w:tc>
          <w:tcPr>
            <w:tcW w:w="4395" w:type="dxa"/>
          </w:tcPr>
          <w:p w:rsidR="004D4B5F" w:rsidRDefault="00210C6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take precise measurements at intervals</w:t>
            </w:r>
          </w:p>
          <w:p w:rsidR="004D4B5F" w:rsidRDefault="00210C6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use test results to set up further comparative and fair tests</w:t>
            </w:r>
          </w:p>
          <w:p w:rsidR="004D4B5F" w:rsidRDefault="00210C6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record more complex data using appropriate representation</w:t>
            </w:r>
          </w:p>
        </w:tc>
      </w:tr>
      <w:tr w:rsidR="004D4B5F">
        <w:tc>
          <w:tcPr>
            <w:tcW w:w="1101" w:type="dxa"/>
          </w:tcPr>
          <w:p w:rsidR="004D4B5F" w:rsidRDefault="00210C6F">
            <w:pPr>
              <w:ind w:right="-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Plants</w:t>
            </w:r>
          </w:p>
        </w:tc>
        <w:tc>
          <w:tcPr>
            <w:tcW w:w="3114" w:type="dxa"/>
          </w:tcPr>
          <w:p w:rsidR="004D4B5F" w:rsidRDefault="00210C6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Describe the functions of different parts of flowering plants, including the contribution of flowers to the life cycle of flowering plants</w:t>
            </w:r>
          </w:p>
          <w:p w:rsidR="004D4B5F" w:rsidRDefault="00210C6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Recognise how different plants fulfil their  requirements e.g. for light, nutrients</w:t>
            </w:r>
          </w:p>
          <w:p w:rsidR="004D4B5F" w:rsidRDefault="00210C6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Understand how water is transported in plants</w:t>
            </w:r>
          </w:p>
        </w:tc>
        <w:tc>
          <w:tcPr>
            <w:tcW w:w="1038" w:type="dxa"/>
          </w:tcPr>
          <w:p w:rsidR="004D4B5F" w:rsidRDefault="00210C6F">
            <w:pPr>
              <w:ind w:right="-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Living things and their habitats </w:t>
            </w:r>
          </w:p>
        </w:tc>
        <w:tc>
          <w:tcPr>
            <w:tcW w:w="2949" w:type="dxa"/>
          </w:tcPr>
          <w:p w:rsidR="004D4B5F" w:rsidRDefault="00210C6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Classify living things</w:t>
            </w:r>
          </w:p>
          <w:p w:rsidR="004D4B5F" w:rsidRDefault="00210C6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Understand that environments change and that this can sometimes pose dangers to living things</w:t>
            </w:r>
          </w:p>
        </w:tc>
        <w:tc>
          <w:tcPr>
            <w:tcW w:w="1545" w:type="dxa"/>
          </w:tcPr>
          <w:p w:rsidR="004D4B5F" w:rsidRDefault="00210C6F">
            <w:pPr>
              <w:ind w:right="-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Living things and their habitats</w:t>
            </w:r>
          </w:p>
        </w:tc>
        <w:tc>
          <w:tcPr>
            <w:tcW w:w="4395" w:type="dxa"/>
          </w:tcPr>
          <w:p w:rsidR="004D4B5F" w:rsidRDefault="00210C6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describe differences in the life cycles of a mammal, amphibian, insect &amp; bird</w:t>
            </w:r>
          </w:p>
          <w:p w:rsidR="004D4B5F" w:rsidRDefault="00210C6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describe the life process of reproduction in some plants &amp; animals</w:t>
            </w:r>
          </w:p>
        </w:tc>
      </w:tr>
      <w:tr w:rsidR="004D4B5F">
        <w:tc>
          <w:tcPr>
            <w:tcW w:w="1101" w:type="dxa"/>
          </w:tcPr>
          <w:p w:rsidR="004D4B5F" w:rsidRDefault="00210C6F">
            <w:pPr>
              <w:ind w:right="-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Animals, including humans</w:t>
            </w:r>
          </w:p>
        </w:tc>
        <w:tc>
          <w:tcPr>
            <w:tcW w:w="3114" w:type="dxa"/>
          </w:tcPr>
          <w:p w:rsidR="004D4B5F" w:rsidRDefault="00210C6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Understand that animals eat to secure the right types and amount of nutrition </w:t>
            </w:r>
          </w:p>
          <w:p w:rsidR="004D4B5F" w:rsidRDefault="00210C6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Understand the function of a skeleton  </w:t>
            </w:r>
          </w:p>
        </w:tc>
        <w:tc>
          <w:tcPr>
            <w:tcW w:w="1038" w:type="dxa"/>
          </w:tcPr>
          <w:p w:rsidR="004D4B5F" w:rsidRDefault="00210C6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Animals, including humans</w:t>
            </w:r>
          </w:p>
        </w:tc>
        <w:tc>
          <w:tcPr>
            <w:tcW w:w="2949" w:type="dxa"/>
          </w:tcPr>
          <w:p w:rsidR="004D4B5F" w:rsidRDefault="00210C6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Describe the basic functions of the digestive system</w:t>
            </w:r>
          </w:p>
          <w:p w:rsidR="004D4B5F" w:rsidRDefault="00210C6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Identify types of teeth in humans, and their functions</w:t>
            </w:r>
          </w:p>
          <w:p w:rsidR="004D4B5F" w:rsidRDefault="00210C6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Construct and interpret food chains, identifying producers, predators and prey</w:t>
            </w:r>
          </w:p>
        </w:tc>
        <w:tc>
          <w:tcPr>
            <w:tcW w:w="1545" w:type="dxa"/>
          </w:tcPr>
          <w:p w:rsidR="004D4B5F" w:rsidRDefault="00210C6F">
            <w:pPr>
              <w:ind w:right="-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Animals, including humans</w:t>
            </w:r>
          </w:p>
        </w:tc>
        <w:tc>
          <w:tcPr>
            <w:tcW w:w="4395" w:type="dxa"/>
          </w:tcPr>
          <w:p w:rsidR="004D4B5F" w:rsidRDefault="00210C6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describe the changes as humans develop into old age</w:t>
            </w:r>
          </w:p>
        </w:tc>
      </w:tr>
      <w:tr w:rsidR="004D4B5F">
        <w:tc>
          <w:tcPr>
            <w:tcW w:w="1101" w:type="dxa"/>
          </w:tcPr>
          <w:p w:rsidR="004D4B5F" w:rsidRDefault="00210C6F">
            <w:pPr>
              <w:ind w:right="-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Rocks</w:t>
            </w:r>
          </w:p>
        </w:tc>
        <w:tc>
          <w:tcPr>
            <w:tcW w:w="3114" w:type="dxa"/>
          </w:tcPr>
          <w:p w:rsidR="004D4B5F" w:rsidRDefault="00210C6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Compare and group different types of rock</w:t>
            </w:r>
          </w:p>
          <w:p w:rsidR="004D4B5F" w:rsidRDefault="00210C6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Describe how fossils are formed</w:t>
            </w:r>
          </w:p>
          <w:p w:rsidR="004D4B5F" w:rsidRDefault="00210C6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Recognise that soils are made from rocks and organic matter</w:t>
            </w:r>
          </w:p>
        </w:tc>
        <w:tc>
          <w:tcPr>
            <w:tcW w:w="1038" w:type="dxa"/>
          </w:tcPr>
          <w:p w:rsidR="004D4B5F" w:rsidRDefault="00210C6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States of matter</w:t>
            </w:r>
          </w:p>
        </w:tc>
        <w:tc>
          <w:tcPr>
            <w:tcW w:w="2949" w:type="dxa"/>
          </w:tcPr>
          <w:p w:rsidR="004D4B5F" w:rsidRDefault="00210C6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Group and compare materials according to whether they are solids, liquids and gases</w:t>
            </w:r>
          </w:p>
          <w:p w:rsidR="004D4B5F" w:rsidRDefault="00210C6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Know that some materials change state at certain temperatures</w:t>
            </w:r>
          </w:p>
          <w:p w:rsidR="004D4B5F" w:rsidRDefault="00210C6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Understand the role of evaporation and condensation in the water </w:t>
            </w:r>
            <w:r>
              <w:rPr>
                <w:color w:val="000000"/>
                <w:sz w:val="16"/>
                <w:szCs w:val="16"/>
              </w:rPr>
              <w:lastRenderedPageBreak/>
              <w:t>cycle, and link evaporation with temperature</w:t>
            </w:r>
          </w:p>
        </w:tc>
        <w:tc>
          <w:tcPr>
            <w:tcW w:w="1545" w:type="dxa"/>
          </w:tcPr>
          <w:p w:rsidR="004D4B5F" w:rsidRDefault="00210C6F">
            <w:pPr>
              <w:ind w:right="-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Properties and changes of materials </w:t>
            </w:r>
          </w:p>
        </w:tc>
        <w:tc>
          <w:tcPr>
            <w:tcW w:w="4395" w:type="dxa"/>
          </w:tcPr>
          <w:p w:rsidR="004D4B5F" w:rsidRDefault="00210C6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understand solubility and how to recover a substance from a solution</w:t>
            </w:r>
          </w:p>
          <w:p w:rsidR="004D4B5F" w:rsidRDefault="00210C6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understand how mixtures might be separated e.g. filtering, sieving, evaporating </w:t>
            </w:r>
          </w:p>
          <w:p w:rsidR="004D4B5F" w:rsidRDefault="00210C6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give reasons for the suitability of a material for a particular job based on its properties</w:t>
            </w:r>
          </w:p>
          <w:p w:rsidR="004D4B5F" w:rsidRDefault="00210C6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understand that dissolving, mixing and changes of state are reversible, and that there are exceptions</w:t>
            </w:r>
          </w:p>
          <w:p w:rsidR="004D4B5F" w:rsidRDefault="004D4B5F">
            <w:pPr>
              <w:rPr>
                <w:sz w:val="16"/>
                <w:szCs w:val="16"/>
              </w:rPr>
            </w:pPr>
          </w:p>
        </w:tc>
      </w:tr>
      <w:tr w:rsidR="004D4B5F">
        <w:tc>
          <w:tcPr>
            <w:tcW w:w="1101" w:type="dxa"/>
          </w:tcPr>
          <w:p w:rsidR="004D4B5F" w:rsidRDefault="00210C6F">
            <w:pPr>
              <w:ind w:right="-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Light</w:t>
            </w:r>
          </w:p>
        </w:tc>
        <w:tc>
          <w:tcPr>
            <w:tcW w:w="3114" w:type="dxa"/>
          </w:tcPr>
          <w:p w:rsidR="004D4B5F" w:rsidRDefault="00210C6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Know that darkness is the absence of light </w:t>
            </w:r>
          </w:p>
          <w:p w:rsidR="004D4B5F" w:rsidRDefault="00210C6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Understand how shadows are formed and why they change shape </w:t>
            </w:r>
          </w:p>
          <w:p w:rsidR="004D4B5F" w:rsidRDefault="00210C6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Know that light reflects from surfaces</w:t>
            </w:r>
          </w:p>
          <w:p w:rsidR="004D4B5F" w:rsidRDefault="00210C6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Understand that sunlight can be dangerous</w:t>
            </w:r>
          </w:p>
        </w:tc>
        <w:tc>
          <w:tcPr>
            <w:tcW w:w="1038" w:type="dxa"/>
          </w:tcPr>
          <w:p w:rsidR="004D4B5F" w:rsidRDefault="00210C6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Sound</w:t>
            </w:r>
          </w:p>
        </w:tc>
        <w:tc>
          <w:tcPr>
            <w:tcW w:w="2949" w:type="dxa"/>
          </w:tcPr>
          <w:p w:rsidR="004D4B5F" w:rsidRDefault="00210C6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Know how sounds are made and how they travel through the air as vibrations</w:t>
            </w:r>
          </w:p>
          <w:p w:rsidR="004D4B5F" w:rsidRDefault="00210C6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Link the pitch of a sound with the features of the object that made it</w:t>
            </w:r>
          </w:p>
          <w:p w:rsidR="004D4B5F" w:rsidRDefault="00210C6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Link the volume of a sound with the strength of vibrations that produced it</w:t>
            </w:r>
          </w:p>
          <w:p w:rsidR="004D4B5F" w:rsidRDefault="00210C6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Recognise that sound gets fainter as the distance from the source increases</w:t>
            </w:r>
          </w:p>
        </w:tc>
        <w:tc>
          <w:tcPr>
            <w:tcW w:w="1545" w:type="dxa"/>
          </w:tcPr>
          <w:p w:rsidR="004D4B5F" w:rsidRDefault="00210C6F">
            <w:pPr>
              <w:ind w:right="-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Earth and space</w:t>
            </w:r>
          </w:p>
        </w:tc>
        <w:tc>
          <w:tcPr>
            <w:tcW w:w="4395" w:type="dxa"/>
          </w:tcPr>
          <w:p w:rsidR="004D4B5F" w:rsidRDefault="00210C6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name and know the size and position of the planets in our solar system</w:t>
            </w:r>
          </w:p>
          <w:p w:rsidR="004D4B5F" w:rsidRDefault="00210C6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understand the movement of planets around the sun and the moon around the Earth</w:t>
            </w:r>
          </w:p>
          <w:p w:rsidR="004D4B5F" w:rsidRDefault="00210C6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describe the sun, Earth and moon as roughly spherical bodies</w:t>
            </w:r>
          </w:p>
          <w:p w:rsidR="004D4B5F" w:rsidRDefault="00210C6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understand  how rotation produces night &amp; day</w:t>
            </w:r>
          </w:p>
        </w:tc>
      </w:tr>
      <w:tr w:rsidR="004D4B5F">
        <w:tc>
          <w:tcPr>
            <w:tcW w:w="1101" w:type="dxa"/>
          </w:tcPr>
          <w:p w:rsidR="004D4B5F" w:rsidRDefault="00210C6F">
            <w:pPr>
              <w:ind w:right="-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Forces and magnets</w:t>
            </w:r>
          </w:p>
        </w:tc>
        <w:tc>
          <w:tcPr>
            <w:tcW w:w="3114" w:type="dxa"/>
          </w:tcPr>
          <w:p w:rsidR="004D4B5F" w:rsidRDefault="00210C6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Compare how things move on different surfaces</w:t>
            </w:r>
          </w:p>
          <w:p w:rsidR="004D4B5F" w:rsidRDefault="00210C6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Understand that magnets can repel or attract, work at a distance, and have 2 poles; work out whether they will attract or repel</w:t>
            </w:r>
          </w:p>
          <w:p w:rsidR="004D4B5F" w:rsidRDefault="00210C6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Compare the response of different materials to magnets and identify some magnetic materials</w:t>
            </w:r>
          </w:p>
        </w:tc>
        <w:tc>
          <w:tcPr>
            <w:tcW w:w="1038" w:type="dxa"/>
          </w:tcPr>
          <w:p w:rsidR="004D4B5F" w:rsidRDefault="00210C6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Electricity</w:t>
            </w:r>
          </w:p>
        </w:tc>
        <w:tc>
          <w:tcPr>
            <w:tcW w:w="2949" w:type="dxa"/>
          </w:tcPr>
          <w:p w:rsidR="004D4B5F" w:rsidRDefault="00210C6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Identify common appliances that run on electricity</w:t>
            </w:r>
          </w:p>
          <w:p w:rsidR="004D4B5F" w:rsidRDefault="00210C6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Construct and label a simple series electrical circuit, and say whether a lamp will light up based on its position </w:t>
            </w:r>
          </w:p>
          <w:p w:rsidR="004D4B5F" w:rsidRDefault="00210C6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Understand the way a switch works</w:t>
            </w:r>
          </w:p>
          <w:p w:rsidR="004D4B5F" w:rsidRDefault="00210C6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Know common conductors and insulators, and that metals are good conductors</w:t>
            </w:r>
          </w:p>
        </w:tc>
        <w:tc>
          <w:tcPr>
            <w:tcW w:w="1545" w:type="dxa"/>
          </w:tcPr>
          <w:p w:rsidR="004D4B5F" w:rsidRDefault="00210C6F">
            <w:pPr>
              <w:ind w:right="-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Forces</w:t>
            </w:r>
          </w:p>
        </w:tc>
        <w:tc>
          <w:tcPr>
            <w:tcW w:w="4395" w:type="dxa"/>
          </w:tcPr>
          <w:p w:rsidR="004D4B5F" w:rsidRDefault="00210C6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understand the basic idea of  gravity</w:t>
            </w:r>
          </w:p>
          <w:p w:rsidR="004D4B5F" w:rsidRDefault="00210C6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recognise air resistance, water resistance and friction acting between two surfaces</w:t>
            </w:r>
          </w:p>
          <w:p w:rsidR="004D4B5F" w:rsidRDefault="00210C6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understand how levers, pulleys and gears work</w:t>
            </w:r>
          </w:p>
        </w:tc>
      </w:tr>
    </w:tbl>
    <w:p w:rsidR="004D4B5F" w:rsidRDefault="004D4B5F">
      <w:pPr>
        <w:rPr>
          <w:color w:val="FF0000"/>
          <w:sz w:val="16"/>
          <w:szCs w:val="16"/>
        </w:rPr>
      </w:pPr>
    </w:p>
    <w:tbl>
      <w:tblPr>
        <w:tblStyle w:val="12"/>
        <w:tblW w:w="14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1308"/>
        <w:gridCol w:w="11307"/>
      </w:tblGrid>
      <w:tr w:rsidR="004D4B5F">
        <w:tc>
          <w:tcPr>
            <w:tcW w:w="1526" w:type="dxa"/>
          </w:tcPr>
          <w:p w:rsidR="004D4B5F" w:rsidRDefault="00210C6F">
            <w:pPr>
              <w:rPr>
                <w:b/>
              </w:rPr>
            </w:pPr>
            <w:r>
              <w:rPr>
                <w:b/>
              </w:rPr>
              <w:t>Skills progression</w:t>
            </w:r>
          </w:p>
        </w:tc>
        <w:tc>
          <w:tcPr>
            <w:tcW w:w="1308" w:type="dxa"/>
          </w:tcPr>
          <w:p w:rsidR="004D4B5F" w:rsidRDefault="00210C6F">
            <w:pPr>
              <w:rPr>
                <w:b/>
              </w:rPr>
            </w:pPr>
            <w:r>
              <w:rPr>
                <w:b/>
              </w:rPr>
              <w:t>Year 3/4/5</w:t>
            </w:r>
          </w:p>
        </w:tc>
        <w:tc>
          <w:tcPr>
            <w:tcW w:w="11308" w:type="dxa"/>
          </w:tcPr>
          <w:p w:rsidR="004D4B5F" w:rsidRDefault="00210C6F">
            <w:pPr>
              <w:rPr>
                <w:b/>
              </w:rPr>
            </w:pPr>
            <w:r>
              <w:rPr>
                <w:b/>
              </w:rPr>
              <w:t>Art and Design</w:t>
            </w:r>
          </w:p>
        </w:tc>
      </w:tr>
    </w:tbl>
    <w:p w:rsidR="004D4B5F" w:rsidRDefault="004D4B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</w:p>
    <w:tbl>
      <w:tblPr>
        <w:tblStyle w:val="11"/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3685"/>
        <w:gridCol w:w="4536"/>
        <w:gridCol w:w="4395"/>
      </w:tblGrid>
      <w:tr w:rsidR="004D4B5F">
        <w:trPr>
          <w:trHeight w:val="220"/>
        </w:trPr>
        <w:tc>
          <w:tcPr>
            <w:tcW w:w="1526" w:type="dxa"/>
            <w:shd w:val="clear" w:color="auto" w:fill="BFBFBF"/>
          </w:tcPr>
          <w:p w:rsidR="004D4B5F" w:rsidRDefault="004D4B5F">
            <w:pPr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BFBFBF"/>
          </w:tcPr>
          <w:p w:rsidR="004D4B5F" w:rsidRDefault="00210C6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3</w:t>
            </w:r>
          </w:p>
        </w:tc>
        <w:tc>
          <w:tcPr>
            <w:tcW w:w="4536" w:type="dxa"/>
            <w:shd w:val="clear" w:color="auto" w:fill="BFBFBF"/>
          </w:tcPr>
          <w:p w:rsidR="004D4B5F" w:rsidRDefault="00210C6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4</w:t>
            </w:r>
          </w:p>
        </w:tc>
        <w:tc>
          <w:tcPr>
            <w:tcW w:w="4395" w:type="dxa"/>
            <w:shd w:val="clear" w:color="auto" w:fill="BFBFBF"/>
          </w:tcPr>
          <w:p w:rsidR="004D4B5F" w:rsidRDefault="00210C6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5</w:t>
            </w:r>
          </w:p>
        </w:tc>
      </w:tr>
      <w:tr w:rsidR="004D4B5F">
        <w:trPr>
          <w:trHeight w:val="1000"/>
        </w:trPr>
        <w:tc>
          <w:tcPr>
            <w:tcW w:w="5211" w:type="dxa"/>
            <w:gridSpan w:val="2"/>
          </w:tcPr>
          <w:p w:rsidR="004D4B5F" w:rsidRDefault="00210C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Has made effective use of a sketch book to record observations and gather ideas</w:t>
            </w:r>
          </w:p>
          <w:p w:rsidR="004D4B5F" w:rsidRDefault="00210C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Has experienced a range of drawing tools and materials and made clear progress in one or more of these</w:t>
            </w:r>
          </w:p>
          <w:p w:rsidR="004D4B5F" w:rsidRDefault="00210C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Can describe the work and distinctive style of a handful of significant artists, </w:t>
            </w:r>
            <w:proofErr w:type="spellStart"/>
            <w:r>
              <w:rPr>
                <w:color w:val="000000"/>
                <w:sz w:val="16"/>
                <w:szCs w:val="16"/>
              </w:rPr>
              <w:t>craftmakers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and architects across time</w:t>
            </w:r>
          </w:p>
        </w:tc>
        <w:tc>
          <w:tcPr>
            <w:tcW w:w="4536" w:type="dxa"/>
          </w:tcPr>
          <w:p w:rsidR="004D4B5F" w:rsidRDefault="00210C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Has made effective use of a sketch book to gather and develop early ideas</w:t>
            </w:r>
          </w:p>
          <w:p w:rsidR="004D4B5F" w:rsidRDefault="00210C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Has experienced a range of painting tools and materials and made clear progress in 2D arts</w:t>
            </w:r>
          </w:p>
          <w:p w:rsidR="004D4B5F" w:rsidRDefault="00210C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Can describe the work and distinctive style of a handful of significant artists, </w:t>
            </w:r>
            <w:proofErr w:type="spellStart"/>
            <w:r>
              <w:rPr>
                <w:color w:val="000000"/>
                <w:sz w:val="16"/>
                <w:szCs w:val="16"/>
              </w:rPr>
              <w:t>craftmakers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and architects of a particular period in time</w:t>
            </w:r>
          </w:p>
        </w:tc>
        <w:tc>
          <w:tcPr>
            <w:tcW w:w="4395" w:type="dxa"/>
          </w:tcPr>
          <w:p w:rsidR="004D4B5F" w:rsidRDefault="00210C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Has made effective use of a sketch book to gather, develop and experiment with ideas </w:t>
            </w:r>
          </w:p>
          <w:p w:rsidR="004D4B5F" w:rsidRDefault="00210C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Has experienced a range of 3D art tools and materials and made clear progress in one or more of these</w:t>
            </w:r>
          </w:p>
          <w:p w:rsidR="004D4B5F" w:rsidRDefault="00210C6F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Can describe the work and distinctive style of a handful of significant artists, </w:t>
            </w:r>
            <w:proofErr w:type="spellStart"/>
            <w:r>
              <w:rPr>
                <w:sz w:val="16"/>
                <w:szCs w:val="16"/>
              </w:rPr>
              <w:t>craftmakers</w:t>
            </w:r>
            <w:proofErr w:type="spellEnd"/>
            <w:r>
              <w:rPr>
                <w:sz w:val="16"/>
                <w:szCs w:val="16"/>
              </w:rPr>
              <w:t xml:space="preserve"> and architects of a particular movement</w:t>
            </w:r>
          </w:p>
        </w:tc>
      </w:tr>
    </w:tbl>
    <w:p w:rsidR="004D4B5F" w:rsidRDefault="004D4B5F">
      <w:pPr>
        <w:rPr>
          <w:color w:val="FF0000"/>
          <w:sz w:val="16"/>
          <w:szCs w:val="16"/>
        </w:rPr>
      </w:pPr>
    </w:p>
    <w:tbl>
      <w:tblPr>
        <w:tblStyle w:val="10"/>
        <w:tblW w:w="14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5"/>
        <w:gridCol w:w="1308"/>
        <w:gridCol w:w="2377"/>
        <w:gridCol w:w="4536"/>
        <w:gridCol w:w="4395"/>
      </w:tblGrid>
      <w:tr w:rsidR="004D4B5F">
        <w:tc>
          <w:tcPr>
            <w:tcW w:w="1526" w:type="dxa"/>
          </w:tcPr>
          <w:p w:rsidR="004D4B5F" w:rsidRDefault="00210C6F">
            <w:pPr>
              <w:rPr>
                <w:b/>
              </w:rPr>
            </w:pPr>
            <w:r>
              <w:rPr>
                <w:b/>
              </w:rPr>
              <w:t>Skills progression</w:t>
            </w:r>
          </w:p>
        </w:tc>
        <w:tc>
          <w:tcPr>
            <w:tcW w:w="1308" w:type="dxa"/>
          </w:tcPr>
          <w:p w:rsidR="004D4B5F" w:rsidRDefault="00210C6F">
            <w:pPr>
              <w:rPr>
                <w:b/>
              </w:rPr>
            </w:pPr>
            <w:r>
              <w:rPr>
                <w:b/>
              </w:rPr>
              <w:t>Year 3/4/5</w:t>
            </w:r>
          </w:p>
        </w:tc>
        <w:tc>
          <w:tcPr>
            <w:tcW w:w="11308" w:type="dxa"/>
            <w:gridSpan w:val="3"/>
          </w:tcPr>
          <w:p w:rsidR="004D4B5F" w:rsidRDefault="00210C6F">
            <w:pPr>
              <w:rPr>
                <w:b/>
              </w:rPr>
            </w:pPr>
            <w:r>
              <w:rPr>
                <w:b/>
              </w:rPr>
              <w:t>Design and Technology</w:t>
            </w:r>
          </w:p>
        </w:tc>
      </w:tr>
      <w:tr w:rsidR="004D4B5F">
        <w:tc>
          <w:tcPr>
            <w:tcW w:w="1526" w:type="dxa"/>
            <w:shd w:val="clear" w:color="auto" w:fill="BFBFBF"/>
          </w:tcPr>
          <w:p w:rsidR="004D4B5F" w:rsidRDefault="004D4B5F">
            <w:pPr>
              <w:rPr>
                <w:b/>
              </w:rPr>
            </w:pPr>
          </w:p>
        </w:tc>
        <w:tc>
          <w:tcPr>
            <w:tcW w:w="1308" w:type="dxa"/>
            <w:shd w:val="clear" w:color="auto" w:fill="BFBFBF"/>
          </w:tcPr>
          <w:p w:rsidR="004D4B5F" w:rsidRDefault="00210C6F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Year 3</w:t>
            </w:r>
          </w:p>
        </w:tc>
        <w:tc>
          <w:tcPr>
            <w:tcW w:w="2377" w:type="dxa"/>
            <w:shd w:val="clear" w:color="auto" w:fill="BFBFBF"/>
          </w:tcPr>
          <w:p w:rsidR="004D4B5F" w:rsidRDefault="004D4B5F">
            <w:pPr>
              <w:rPr>
                <w:b/>
              </w:rPr>
            </w:pPr>
          </w:p>
        </w:tc>
        <w:tc>
          <w:tcPr>
            <w:tcW w:w="4536" w:type="dxa"/>
            <w:shd w:val="clear" w:color="auto" w:fill="BFBFBF"/>
          </w:tcPr>
          <w:p w:rsidR="004D4B5F" w:rsidRDefault="00210C6F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Year 4</w:t>
            </w:r>
          </w:p>
        </w:tc>
        <w:tc>
          <w:tcPr>
            <w:tcW w:w="4395" w:type="dxa"/>
            <w:shd w:val="clear" w:color="auto" w:fill="BFBFBF"/>
          </w:tcPr>
          <w:p w:rsidR="004D4B5F" w:rsidRDefault="00210C6F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Year 5</w:t>
            </w:r>
          </w:p>
        </w:tc>
      </w:tr>
    </w:tbl>
    <w:p w:rsidR="004D4B5F" w:rsidRDefault="004D4B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</w:p>
    <w:tbl>
      <w:tblPr>
        <w:tblStyle w:val="9"/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3685"/>
        <w:gridCol w:w="4536"/>
        <w:gridCol w:w="4395"/>
      </w:tblGrid>
      <w:tr w:rsidR="004D4B5F">
        <w:tc>
          <w:tcPr>
            <w:tcW w:w="1526" w:type="dxa"/>
          </w:tcPr>
          <w:p w:rsidR="004D4B5F" w:rsidRDefault="00210C6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Design</w:t>
            </w:r>
          </w:p>
        </w:tc>
        <w:tc>
          <w:tcPr>
            <w:tcW w:w="3685" w:type="dxa"/>
          </w:tcPr>
          <w:p w:rsidR="004D4B5F" w:rsidRDefault="00210C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Can research and discuss ideas, and review existing products, to inform a new design </w:t>
            </w:r>
          </w:p>
        </w:tc>
        <w:tc>
          <w:tcPr>
            <w:tcW w:w="4536" w:type="dxa"/>
          </w:tcPr>
          <w:p w:rsidR="004D4B5F" w:rsidRDefault="00210C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Can articulate criteria for the design of a product based on its purpose, intended user and resourcing</w:t>
            </w:r>
          </w:p>
        </w:tc>
        <w:tc>
          <w:tcPr>
            <w:tcW w:w="4395" w:type="dxa"/>
          </w:tcPr>
          <w:p w:rsidR="004D4B5F" w:rsidRDefault="00210C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Can generate and develop ideas in the form of sketches, prototypes, plans</w:t>
            </w:r>
          </w:p>
        </w:tc>
      </w:tr>
      <w:tr w:rsidR="004D4B5F">
        <w:tc>
          <w:tcPr>
            <w:tcW w:w="1526" w:type="dxa"/>
          </w:tcPr>
          <w:p w:rsidR="004D4B5F" w:rsidRDefault="00210C6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Make</w:t>
            </w:r>
          </w:p>
        </w:tc>
        <w:tc>
          <w:tcPr>
            <w:tcW w:w="3685" w:type="dxa"/>
          </w:tcPr>
          <w:p w:rsidR="004D4B5F" w:rsidRDefault="00210C6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Can select an appropriate tool for a job, and use it safely</w:t>
            </w:r>
          </w:p>
        </w:tc>
        <w:tc>
          <w:tcPr>
            <w:tcW w:w="4536" w:type="dxa"/>
          </w:tcPr>
          <w:p w:rsidR="004D4B5F" w:rsidRDefault="00210C6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Can select the most suitable tool from a range on offer, and use it safely</w:t>
            </w:r>
          </w:p>
        </w:tc>
        <w:tc>
          <w:tcPr>
            <w:tcW w:w="4395" w:type="dxa"/>
          </w:tcPr>
          <w:p w:rsidR="004D4B5F" w:rsidRDefault="00210C6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Can select suitable materials and components for the job</w:t>
            </w:r>
          </w:p>
        </w:tc>
      </w:tr>
      <w:tr w:rsidR="004D4B5F">
        <w:tc>
          <w:tcPr>
            <w:tcW w:w="1526" w:type="dxa"/>
          </w:tcPr>
          <w:p w:rsidR="004D4B5F" w:rsidRDefault="00210C6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Evaluate</w:t>
            </w:r>
          </w:p>
        </w:tc>
        <w:tc>
          <w:tcPr>
            <w:tcW w:w="3685" w:type="dxa"/>
          </w:tcPr>
          <w:p w:rsidR="004D4B5F" w:rsidRDefault="00210C6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Can comment on the strengths and weaknesses of existing products </w:t>
            </w:r>
          </w:p>
        </w:tc>
        <w:tc>
          <w:tcPr>
            <w:tcW w:w="4536" w:type="dxa"/>
          </w:tcPr>
          <w:p w:rsidR="004D4B5F" w:rsidRDefault="00210C6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Can measure own products against criteria</w:t>
            </w:r>
          </w:p>
        </w:tc>
        <w:tc>
          <w:tcPr>
            <w:tcW w:w="4395" w:type="dxa"/>
          </w:tcPr>
          <w:p w:rsidR="004D4B5F" w:rsidRDefault="00210C6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Can seek and respond to the opinions of others to help to improve a product</w:t>
            </w:r>
          </w:p>
        </w:tc>
      </w:tr>
      <w:tr w:rsidR="004D4B5F">
        <w:tc>
          <w:tcPr>
            <w:tcW w:w="1526" w:type="dxa"/>
          </w:tcPr>
          <w:p w:rsidR="004D4B5F" w:rsidRDefault="00210C6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Technical knowledge</w:t>
            </w:r>
          </w:p>
        </w:tc>
        <w:tc>
          <w:tcPr>
            <w:tcW w:w="3685" w:type="dxa"/>
          </w:tcPr>
          <w:p w:rsidR="004D4B5F" w:rsidRDefault="00210C6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Know how to strengthen a structure</w:t>
            </w:r>
          </w:p>
        </w:tc>
        <w:tc>
          <w:tcPr>
            <w:tcW w:w="4536" w:type="dxa"/>
          </w:tcPr>
          <w:p w:rsidR="004D4B5F" w:rsidRDefault="00210C6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Know a range of mechanisms to assist the working of a design</w:t>
            </w:r>
          </w:p>
        </w:tc>
        <w:tc>
          <w:tcPr>
            <w:tcW w:w="4395" w:type="dxa"/>
          </w:tcPr>
          <w:p w:rsidR="004D4B5F" w:rsidRDefault="00210C6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Understands and applies electrical systems to products</w:t>
            </w:r>
          </w:p>
        </w:tc>
      </w:tr>
      <w:tr w:rsidR="004D4B5F">
        <w:tc>
          <w:tcPr>
            <w:tcW w:w="1526" w:type="dxa"/>
          </w:tcPr>
          <w:p w:rsidR="004D4B5F" w:rsidRDefault="00210C6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Cooking &amp; nutrition</w:t>
            </w:r>
          </w:p>
        </w:tc>
        <w:tc>
          <w:tcPr>
            <w:tcW w:w="3685" w:type="dxa"/>
          </w:tcPr>
          <w:p w:rsidR="004D4B5F" w:rsidRDefault="00210C6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Knows the main food groups and that a healthy diet is balanced</w:t>
            </w:r>
          </w:p>
        </w:tc>
        <w:tc>
          <w:tcPr>
            <w:tcW w:w="4536" w:type="dxa"/>
          </w:tcPr>
          <w:p w:rsidR="004D4B5F" w:rsidRDefault="00210C6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Can explain, in basic terms, what is meant by a healthy and balanced diet and where the major risks to health lie</w:t>
            </w:r>
          </w:p>
        </w:tc>
        <w:tc>
          <w:tcPr>
            <w:tcW w:w="4395" w:type="dxa"/>
          </w:tcPr>
          <w:p w:rsidR="004D4B5F" w:rsidRDefault="00210C6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Can prepare a few savoury and healthy dishes, most of which are fresh, baked, boiled or grilled.</w:t>
            </w:r>
          </w:p>
        </w:tc>
      </w:tr>
    </w:tbl>
    <w:p w:rsidR="004D4B5F" w:rsidRDefault="004D4B5F">
      <w:pPr>
        <w:rPr>
          <w:color w:val="FF0000"/>
          <w:sz w:val="16"/>
          <w:szCs w:val="16"/>
        </w:rPr>
      </w:pPr>
    </w:p>
    <w:p w:rsidR="004D4B5F" w:rsidRDefault="004D4B5F">
      <w:pPr>
        <w:rPr>
          <w:color w:val="FF0000"/>
          <w:sz w:val="16"/>
          <w:szCs w:val="16"/>
        </w:rPr>
      </w:pPr>
    </w:p>
    <w:p w:rsidR="004D4B5F" w:rsidRDefault="004D4B5F">
      <w:pPr>
        <w:rPr>
          <w:color w:val="FF0000"/>
          <w:sz w:val="16"/>
          <w:szCs w:val="16"/>
        </w:rPr>
      </w:pPr>
    </w:p>
    <w:tbl>
      <w:tblPr>
        <w:tblStyle w:val="8"/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1275"/>
        <w:gridCol w:w="2127"/>
        <w:gridCol w:w="3969"/>
        <w:gridCol w:w="5245"/>
      </w:tblGrid>
      <w:tr w:rsidR="004D4B5F">
        <w:tc>
          <w:tcPr>
            <w:tcW w:w="1526" w:type="dxa"/>
          </w:tcPr>
          <w:p w:rsidR="004D4B5F" w:rsidRDefault="00210C6F">
            <w:pPr>
              <w:rPr>
                <w:b/>
              </w:rPr>
            </w:pPr>
            <w:r>
              <w:rPr>
                <w:b/>
              </w:rPr>
              <w:t>Skills progression</w:t>
            </w:r>
          </w:p>
        </w:tc>
        <w:tc>
          <w:tcPr>
            <w:tcW w:w="1275" w:type="dxa"/>
          </w:tcPr>
          <w:p w:rsidR="004D4B5F" w:rsidRDefault="00210C6F">
            <w:pPr>
              <w:rPr>
                <w:b/>
              </w:rPr>
            </w:pPr>
            <w:r>
              <w:rPr>
                <w:b/>
              </w:rPr>
              <w:t>Year 3/4/5</w:t>
            </w:r>
          </w:p>
        </w:tc>
        <w:tc>
          <w:tcPr>
            <w:tcW w:w="11341" w:type="dxa"/>
            <w:gridSpan w:val="3"/>
          </w:tcPr>
          <w:p w:rsidR="004D4B5F" w:rsidRDefault="00210C6F">
            <w:pPr>
              <w:rPr>
                <w:b/>
              </w:rPr>
            </w:pPr>
            <w:r>
              <w:rPr>
                <w:b/>
              </w:rPr>
              <w:t>Physical Education</w:t>
            </w:r>
          </w:p>
        </w:tc>
      </w:tr>
      <w:tr w:rsidR="004D4B5F">
        <w:tc>
          <w:tcPr>
            <w:tcW w:w="1526" w:type="dxa"/>
            <w:shd w:val="clear" w:color="auto" w:fill="BFBFBF"/>
          </w:tcPr>
          <w:p w:rsidR="004D4B5F" w:rsidRDefault="004D4B5F">
            <w:pPr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BFBFBF"/>
          </w:tcPr>
          <w:p w:rsidR="004D4B5F" w:rsidRDefault="00210C6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3</w:t>
            </w:r>
          </w:p>
        </w:tc>
        <w:tc>
          <w:tcPr>
            <w:tcW w:w="3969" w:type="dxa"/>
            <w:shd w:val="clear" w:color="auto" w:fill="BFBFBF"/>
          </w:tcPr>
          <w:p w:rsidR="004D4B5F" w:rsidRDefault="00210C6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4</w:t>
            </w:r>
          </w:p>
        </w:tc>
        <w:tc>
          <w:tcPr>
            <w:tcW w:w="5245" w:type="dxa"/>
            <w:shd w:val="clear" w:color="auto" w:fill="BFBFBF"/>
          </w:tcPr>
          <w:p w:rsidR="004D4B5F" w:rsidRDefault="00210C6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5</w:t>
            </w:r>
          </w:p>
        </w:tc>
      </w:tr>
      <w:tr w:rsidR="004D4B5F">
        <w:tc>
          <w:tcPr>
            <w:tcW w:w="4928" w:type="dxa"/>
            <w:gridSpan w:val="3"/>
          </w:tcPr>
          <w:p w:rsidR="004D4B5F" w:rsidRDefault="00210C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Can perform movements in isolation or in combination</w:t>
            </w:r>
          </w:p>
          <w:p w:rsidR="004D4B5F" w:rsidRDefault="00210C6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Can work as a team player </w:t>
            </w:r>
          </w:p>
          <w:p w:rsidR="004D4B5F" w:rsidRDefault="00210C6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Demonstrates effective attack skills</w:t>
            </w:r>
          </w:p>
          <w:p w:rsidR="004D4B5F" w:rsidRDefault="00210C6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Performs dances with a range of movements</w:t>
            </w:r>
          </w:p>
          <w:p w:rsidR="004D4B5F" w:rsidRDefault="00210C6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Has played one or two competitive sports </w:t>
            </w:r>
          </w:p>
          <w:p w:rsidR="004D4B5F" w:rsidRDefault="004D4B5F">
            <w:pPr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</w:tcPr>
          <w:p w:rsidR="004D4B5F" w:rsidRDefault="00210C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Can demonstrate and develop flexibility and strength e.g. in gymnastics</w:t>
            </w:r>
          </w:p>
          <w:p w:rsidR="004D4B5F" w:rsidRDefault="00210C6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Is able to reflect on performance and improve performance</w:t>
            </w:r>
          </w:p>
          <w:p w:rsidR="004D4B5F" w:rsidRDefault="00210C6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Demonstrates effective defensive skills</w:t>
            </w:r>
          </w:p>
          <w:p w:rsidR="004D4B5F" w:rsidRDefault="00210C6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Has participated in two or three team sports</w:t>
            </w:r>
          </w:p>
          <w:p w:rsidR="004D4B5F" w:rsidRDefault="004D4B5F">
            <w:pPr>
              <w:rPr>
                <w:b/>
                <w:sz w:val="16"/>
                <w:szCs w:val="16"/>
              </w:rPr>
            </w:pPr>
          </w:p>
        </w:tc>
        <w:tc>
          <w:tcPr>
            <w:tcW w:w="5245" w:type="dxa"/>
          </w:tcPr>
          <w:p w:rsidR="004D4B5F" w:rsidRDefault="00210C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Can demonstrate and develop techniques for success e.g. in athletics</w:t>
            </w:r>
          </w:p>
          <w:p w:rsidR="004D4B5F" w:rsidRDefault="00210C6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Demonstrates stamina and resilience in the course of a match or tournament</w:t>
            </w:r>
          </w:p>
          <w:p w:rsidR="004D4B5F" w:rsidRDefault="00210C6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Can critique performance of self or team and suggest ways to improve</w:t>
            </w:r>
          </w:p>
          <w:p w:rsidR="004D4B5F" w:rsidRDefault="00210C6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Has participated in 3 or 4 competitive sports</w:t>
            </w:r>
          </w:p>
          <w:p w:rsidR="004D4B5F" w:rsidRDefault="00210C6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Knows how to stay safe and self-help in the water</w:t>
            </w:r>
          </w:p>
          <w:p w:rsidR="004D4B5F" w:rsidRDefault="00210C6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Can use a range of swimming strokes</w:t>
            </w:r>
          </w:p>
          <w:p w:rsidR="004D4B5F" w:rsidRDefault="00210C6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Can swim 100m  confidently</w:t>
            </w:r>
          </w:p>
        </w:tc>
      </w:tr>
    </w:tbl>
    <w:p w:rsidR="004D4B5F" w:rsidRDefault="004D4B5F">
      <w:pPr>
        <w:rPr>
          <w:sz w:val="16"/>
          <w:szCs w:val="16"/>
        </w:rPr>
      </w:pPr>
    </w:p>
    <w:tbl>
      <w:tblPr>
        <w:tblStyle w:val="7"/>
        <w:tblW w:w="14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5"/>
        <w:gridCol w:w="1276"/>
        <w:gridCol w:w="2126"/>
        <w:gridCol w:w="3969"/>
        <w:gridCol w:w="5245"/>
      </w:tblGrid>
      <w:tr w:rsidR="004D4B5F">
        <w:tc>
          <w:tcPr>
            <w:tcW w:w="1526" w:type="dxa"/>
          </w:tcPr>
          <w:p w:rsidR="004D4B5F" w:rsidRDefault="00210C6F">
            <w:pPr>
              <w:rPr>
                <w:b/>
              </w:rPr>
            </w:pPr>
            <w:r>
              <w:rPr>
                <w:b/>
              </w:rPr>
              <w:t>Skills progression</w:t>
            </w:r>
          </w:p>
        </w:tc>
        <w:tc>
          <w:tcPr>
            <w:tcW w:w="1276" w:type="dxa"/>
          </w:tcPr>
          <w:p w:rsidR="004D4B5F" w:rsidRDefault="00210C6F">
            <w:pPr>
              <w:rPr>
                <w:b/>
              </w:rPr>
            </w:pPr>
            <w:r>
              <w:rPr>
                <w:b/>
              </w:rPr>
              <w:t>Year 3/4/5</w:t>
            </w:r>
          </w:p>
        </w:tc>
        <w:tc>
          <w:tcPr>
            <w:tcW w:w="11340" w:type="dxa"/>
            <w:gridSpan w:val="3"/>
          </w:tcPr>
          <w:p w:rsidR="004D4B5F" w:rsidRDefault="00210C6F">
            <w:pPr>
              <w:rPr>
                <w:b/>
              </w:rPr>
            </w:pPr>
            <w:r>
              <w:rPr>
                <w:b/>
              </w:rPr>
              <w:t>Geography</w:t>
            </w:r>
          </w:p>
        </w:tc>
      </w:tr>
      <w:tr w:rsidR="004D4B5F">
        <w:tc>
          <w:tcPr>
            <w:tcW w:w="1526" w:type="dxa"/>
            <w:shd w:val="clear" w:color="auto" w:fill="BFBFBF"/>
          </w:tcPr>
          <w:p w:rsidR="004D4B5F" w:rsidRDefault="004D4B5F">
            <w:pPr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BFBFBF"/>
          </w:tcPr>
          <w:p w:rsidR="004D4B5F" w:rsidRDefault="00210C6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3</w:t>
            </w:r>
          </w:p>
        </w:tc>
        <w:tc>
          <w:tcPr>
            <w:tcW w:w="3969" w:type="dxa"/>
            <w:shd w:val="clear" w:color="auto" w:fill="BFBFBF"/>
          </w:tcPr>
          <w:p w:rsidR="004D4B5F" w:rsidRDefault="00210C6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4</w:t>
            </w:r>
          </w:p>
        </w:tc>
        <w:tc>
          <w:tcPr>
            <w:tcW w:w="5245" w:type="dxa"/>
            <w:shd w:val="clear" w:color="auto" w:fill="BFBFBF"/>
          </w:tcPr>
          <w:p w:rsidR="004D4B5F" w:rsidRDefault="00210C6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5</w:t>
            </w:r>
          </w:p>
        </w:tc>
      </w:tr>
      <w:tr w:rsidR="004D4B5F">
        <w:tc>
          <w:tcPr>
            <w:tcW w:w="1526" w:type="dxa"/>
            <w:shd w:val="clear" w:color="auto" w:fill="FFFFFF"/>
          </w:tcPr>
          <w:p w:rsidR="004D4B5F" w:rsidRDefault="00210C6F">
            <w:pPr>
              <w:shd w:val="clear" w:color="auto" w:fill="FFFFFF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Locational knowledge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4D4B5F" w:rsidRDefault="00210C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Can identify the main geographical features of the UK and its distinctive regions </w:t>
            </w:r>
          </w:p>
          <w:p w:rsidR="004D4B5F" w:rsidRDefault="00210C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Can describe the local region and recognise its distinctive geographical features</w:t>
            </w:r>
          </w:p>
        </w:tc>
        <w:tc>
          <w:tcPr>
            <w:tcW w:w="3969" w:type="dxa"/>
            <w:shd w:val="clear" w:color="auto" w:fill="FFFFFF"/>
          </w:tcPr>
          <w:p w:rsidR="004D4B5F" w:rsidRDefault="00210C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Can locate the countries of Europe (</w:t>
            </w:r>
            <w:proofErr w:type="spellStart"/>
            <w:r>
              <w:rPr>
                <w:color w:val="000000"/>
                <w:sz w:val="16"/>
                <w:szCs w:val="16"/>
              </w:rPr>
              <w:t>inc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Russia) and describe their principle features</w:t>
            </w:r>
          </w:p>
          <w:p w:rsidR="004D4B5F" w:rsidRDefault="004D4B5F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FFFFFF"/>
          </w:tcPr>
          <w:p w:rsidR="004D4B5F" w:rsidRDefault="00210C6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Can explain longitude and latitude and associated terms e.g. equator</w:t>
            </w:r>
          </w:p>
          <w:p w:rsidR="004D4B5F" w:rsidRDefault="00210C6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Can locate the countries of North and South America and describe their principle features</w:t>
            </w:r>
          </w:p>
          <w:p w:rsidR="004D4B5F" w:rsidRDefault="004D4B5F">
            <w:pPr>
              <w:rPr>
                <w:sz w:val="16"/>
                <w:szCs w:val="16"/>
              </w:rPr>
            </w:pPr>
          </w:p>
        </w:tc>
      </w:tr>
      <w:tr w:rsidR="004D4B5F">
        <w:tc>
          <w:tcPr>
            <w:tcW w:w="1526" w:type="dxa"/>
            <w:shd w:val="clear" w:color="auto" w:fill="FFFFFF"/>
          </w:tcPr>
          <w:p w:rsidR="004D4B5F" w:rsidRDefault="00210C6F">
            <w:pPr>
              <w:shd w:val="clear" w:color="auto" w:fill="FFFFFF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Place knowledge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4D4B5F" w:rsidRDefault="00210C6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Can describe in some detail the geographical characteristics of a region of the UK</w:t>
            </w:r>
          </w:p>
        </w:tc>
        <w:tc>
          <w:tcPr>
            <w:tcW w:w="3969" w:type="dxa"/>
            <w:shd w:val="clear" w:color="auto" w:fill="FFFFFF"/>
          </w:tcPr>
          <w:p w:rsidR="004D4B5F" w:rsidRDefault="00210C6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Can make key comparisons between an area of the UK and one in a Europe </w:t>
            </w:r>
          </w:p>
        </w:tc>
        <w:tc>
          <w:tcPr>
            <w:tcW w:w="5245" w:type="dxa"/>
            <w:shd w:val="clear" w:color="auto" w:fill="FFFFFF"/>
          </w:tcPr>
          <w:p w:rsidR="004D4B5F" w:rsidRDefault="00210C6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Can make key comparisons between an area of the UK and one in the Americas</w:t>
            </w:r>
          </w:p>
        </w:tc>
      </w:tr>
      <w:tr w:rsidR="004D4B5F">
        <w:tc>
          <w:tcPr>
            <w:tcW w:w="1526" w:type="dxa"/>
            <w:shd w:val="clear" w:color="auto" w:fill="FFFFFF"/>
          </w:tcPr>
          <w:p w:rsidR="004D4B5F" w:rsidRDefault="00210C6F">
            <w:pPr>
              <w:shd w:val="clear" w:color="auto" w:fill="FFFFFF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Human &amp; physical geography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4D4B5F" w:rsidRDefault="00210C6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Can explain the water cycle and the river system </w:t>
            </w:r>
          </w:p>
          <w:p w:rsidR="004D4B5F" w:rsidRDefault="004D4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/>
          </w:tcPr>
          <w:p w:rsidR="004D4B5F" w:rsidRDefault="00210C6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Can explain volcanoes, earthquakes and geography of mountains</w:t>
            </w:r>
          </w:p>
        </w:tc>
        <w:tc>
          <w:tcPr>
            <w:tcW w:w="5245" w:type="dxa"/>
            <w:shd w:val="clear" w:color="auto" w:fill="FFFFFF"/>
          </w:tcPr>
          <w:p w:rsidR="004D4B5F" w:rsidRDefault="00210C6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Recognises climate zones and biomes and can explain vegetation belts</w:t>
            </w:r>
          </w:p>
        </w:tc>
      </w:tr>
      <w:tr w:rsidR="004D4B5F">
        <w:tc>
          <w:tcPr>
            <w:tcW w:w="1526" w:type="dxa"/>
            <w:shd w:val="clear" w:color="auto" w:fill="FFFFFF"/>
          </w:tcPr>
          <w:p w:rsidR="004D4B5F" w:rsidRDefault="00210C6F">
            <w:pPr>
              <w:shd w:val="clear" w:color="auto" w:fill="FFFFFF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Geographical skills &amp; fieldwork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4D4B5F" w:rsidRDefault="00210C6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Can use the 8 point compass, 4 and 6 grid references, symbols and keys </w:t>
            </w:r>
          </w:p>
        </w:tc>
        <w:tc>
          <w:tcPr>
            <w:tcW w:w="3969" w:type="dxa"/>
            <w:shd w:val="clear" w:color="auto" w:fill="FFFFFF"/>
          </w:tcPr>
          <w:p w:rsidR="004D4B5F" w:rsidRDefault="00210C6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Can use maps to research and then describe the features of an area</w:t>
            </w:r>
          </w:p>
        </w:tc>
        <w:tc>
          <w:tcPr>
            <w:tcW w:w="5245" w:type="dxa"/>
            <w:shd w:val="clear" w:color="auto" w:fill="FFFFFF"/>
          </w:tcPr>
          <w:p w:rsidR="004D4B5F" w:rsidRDefault="00210C6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Is able to observe, measure and record what is seen in fieldwork</w:t>
            </w:r>
          </w:p>
        </w:tc>
      </w:tr>
    </w:tbl>
    <w:p w:rsidR="004D4B5F" w:rsidRDefault="004D4B5F">
      <w:pPr>
        <w:shd w:val="clear" w:color="auto" w:fill="FFFFFF"/>
        <w:rPr>
          <w:sz w:val="16"/>
          <w:szCs w:val="16"/>
        </w:rPr>
      </w:pPr>
    </w:p>
    <w:p w:rsidR="004D4B5F" w:rsidRDefault="004D4B5F">
      <w:pPr>
        <w:shd w:val="clear" w:color="auto" w:fill="FFFFFF"/>
        <w:rPr>
          <w:sz w:val="16"/>
          <w:szCs w:val="16"/>
        </w:rPr>
      </w:pPr>
    </w:p>
    <w:p w:rsidR="004D4B5F" w:rsidRDefault="004D4B5F">
      <w:pPr>
        <w:shd w:val="clear" w:color="auto" w:fill="FFFFFF"/>
        <w:rPr>
          <w:sz w:val="16"/>
          <w:szCs w:val="16"/>
        </w:rPr>
      </w:pPr>
    </w:p>
    <w:p w:rsidR="004D4B5F" w:rsidRDefault="004D4B5F">
      <w:pPr>
        <w:shd w:val="clear" w:color="auto" w:fill="FFFFFF"/>
        <w:rPr>
          <w:sz w:val="16"/>
          <w:szCs w:val="16"/>
        </w:rPr>
      </w:pPr>
    </w:p>
    <w:p w:rsidR="004D4B5F" w:rsidRDefault="004D4B5F">
      <w:pPr>
        <w:shd w:val="clear" w:color="auto" w:fill="FFFFFF"/>
        <w:rPr>
          <w:sz w:val="16"/>
          <w:szCs w:val="16"/>
        </w:rPr>
      </w:pPr>
    </w:p>
    <w:p w:rsidR="004D4B5F" w:rsidRDefault="004D4B5F">
      <w:pPr>
        <w:shd w:val="clear" w:color="auto" w:fill="FFFFFF"/>
        <w:rPr>
          <w:sz w:val="16"/>
          <w:szCs w:val="16"/>
        </w:rPr>
      </w:pPr>
    </w:p>
    <w:p w:rsidR="004D4B5F" w:rsidRDefault="004D4B5F">
      <w:pPr>
        <w:shd w:val="clear" w:color="auto" w:fill="FFFFFF"/>
        <w:rPr>
          <w:sz w:val="16"/>
          <w:szCs w:val="16"/>
        </w:rPr>
      </w:pPr>
    </w:p>
    <w:tbl>
      <w:tblPr>
        <w:tblStyle w:val="6"/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1843"/>
        <w:gridCol w:w="2551"/>
        <w:gridCol w:w="2977"/>
        <w:gridCol w:w="5277"/>
      </w:tblGrid>
      <w:tr w:rsidR="004D4B5F">
        <w:tc>
          <w:tcPr>
            <w:tcW w:w="1526" w:type="dxa"/>
          </w:tcPr>
          <w:p w:rsidR="004D4B5F" w:rsidRDefault="00210C6F">
            <w:pPr>
              <w:rPr>
                <w:b/>
              </w:rPr>
            </w:pPr>
            <w:r>
              <w:rPr>
                <w:b/>
              </w:rPr>
              <w:t>Skills progression</w:t>
            </w:r>
          </w:p>
        </w:tc>
        <w:tc>
          <w:tcPr>
            <w:tcW w:w="1843" w:type="dxa"/>
          </w:tcPr>
          <w:p w:rsidR="004D4B5F" w:rsidRDefault="00210C6F">
            <w:pPr>
              <w:rPr>
                <w:b/>
              </w:rPr>
            </w:pPr>
            <w:r>
              <w:rPr>
                <w:b/>
              </w:rPr>
              <w:t>Year 3/4/5</w:t>
            </w:r>
          </w:p>
        </w:tc>
        <w:tc>
          <w:tcPr>
            <w:tcW w:w="10805" w:type="dxa"/>
            <w:gridSpan w:val="3"/>
          </w:tcPr>
          <w:p w:rsidR="004D4B5F" w:rsidRDefault="00210C6F">
            <w:pPr>
              <w:rPr>
                <w:b/>
              </w:rPr>
            </w:pPr>
            <w:r>
              <w:rPr>
                <w:b/>
              </w:rPr>
              <w:t>History</w:t>
            </w:r>
          </w:p>
        </w:tc>
      </w:tr>
      <w:tr w:rsidR="004D4B5F">
        <w:tc>
          <w:tcPr>
            <w:tcW w:w="3369" w:type="dxa"/>
            <w:gridSpan w:val="2"/>
            <w:shd w:val="clear" w:color="auto" w:fill="BFBFBF"/>
          </w:tcPr>
          <w:p w:rsidR="004D4B5F" w:rsidRDefault="004D4B5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BFBFBF"/>
          </w:tcPr>
          <w:p w:rsidR="004D4B5F" w:rsidRDefault="00210C6F">
            <w:pPr>
              <w:shd w:val="clear" w:color="auto" w:fill="FFFFFF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3</w:t>
            </w:r>
          </w:p>
        </w:tc>
        <w:tc>
          <w:tcPr>
            <w:tcW w:w="2977" w:type="dxa"/>
            <w:shd w:val="clear" w:color="auto" w:fill="BFBFBF"/>
          </w:tcPr>
          <w:p w:rsidR="004D4B5F" w:rsidRDefault="00210C6F">
            <w:pPr>
              <w:shd w:val="clear" w:color="auto" w:fill="FFFFFF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4</w:t>
            </w:r>
          </w:p>
        </w:tc>
        <w:tc>
          <w:tcPr>
            <w:tcW w:w="5277" w:type="dxa"/>
            <w:shd w:val="clear" w:color="auto" w:fill="BFBFBF"/>
          </w:tcPr>
          <w:p w:rsidR="004D4B5F" w:rsidRDefault="00210C6F">
            <w:pPr>
              <w:shd w:val="clear" w:color="auto" w:fill="FFFFFF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5</w:t>
            </w:r>
          </w:p>
        </w:tc>
      </w:tr>
    </w:tbl>
    <w:p w:rsidR="004D4B5F" w:rsidRDefault="004D4B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16"/>
          <w:szCs w:val="16"/>
        </w:rPr>
      </w:pPr>
    </w:p>
    <w:tbl>
      <w:tblPr>
        <w:tblStyle w:val="5"/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1843"/>
        <w:gridCol w:w="2551"/>
        <w:gridCol w:w="2977"/>
        <w:gridCol w:w="5245"/>
      </w:tblGrid>
      <w:tr w:rsidR="004D4B5F">
        <w:tc>
          <w:tcPr>
            <w:tcW w:w="1526" w:type="dxa"/>
            <w:vMerge w:val="restart"/>
          </w:tcPr>
          <w:p w:rsidR="004D4B5F" w:rsidRDefault="004D4B5F">
            <w:pPr>
              <w:rPr>
                <w:b/>
                <w:sz w:val="16"/>
                <w:szCs w:val="16"/>
              </w:rPr>
            </w:pPr>
          </w:p>
          <w:p w:rsidR="004D4B5F" w:rsidRDefault="004D4B5F">
            <w:pPr>
              <w:rPr>
                <w:b/>
                <w:sz w:val="16"/>
                <w:szCs w:val="16"/>
              </w:rPr>
            </w:pPr>
          </w:p>
          <w:p w:rsidR="004D4B5F" w:rsidRDefault="00210C6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British history</w:t>
            </w:r>
          </w:p>
        </w:tc>
        <w:tc>
          <w:tcPr>
            <w:tcW w:w="1843" w:type="dxa"/>
          </w:tcPr>
          <w:p w:rsidR="004D4B5F" w:rsidRDefault="00210C6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Stone age to iron age </w:t>
            </w:r>
          </w:p>
          <w:p w:rsidR="004D4B5F" w:rsidRDefault="004D4B5F">
            <w:pPr>
              <w:rPr>
                <w:b/>
                <w:sz w:val="16"/>
                <w:szCs w:val="16"/>
              </w:rPr>
            </w:pPr>
          </w:p>
          <w:p w:rsidR="004D4B5F" w:rsidRDefault="00210C6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Britain’s settlement by Anglo-Saxons and Scots </w:t>
            </w:r>
          </w:p>
        </w:tc>
        <w:tc>
          <w:tcPr>
            <w:tcW w:w="2551" w:type="dxa"/>
          </w:tcPr>
          <w:p w:rsidR="004D4B5F" w:rsidRDefault="00210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 describe what life was like during this period, how the discovery of metals changed it, and knows what kind of evidence survives</w:t>
            </w:r>
          </w:p>
        </w:tc>
        <w:tc>
          <w:tcPr>
            <w:tcW w:w="2977" w:type="dxa"/>
          </w:tcPr>
          <w:p w:rsidR="004D4B5F" w:rsidRDefault="00210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Understands where, when and why settlers arrived in England after the Roman Empire collapsed and how they influenced and adapted to British life</w:t>
            </w:r>
          </w:p>
        </w:tc>
        <w:tc>
          <w:tcPr>
            <w:tcW w:w="5245" w:type="dxa"/>
          </w:tcPr>
          <w:p w:rsidR="004D4B5F" w:rsidRDefault="00210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Understands where, when and why settlers arrived in England after the Roman Empire collapsed and how they influenced and adapted to British life</w:t>
            </w:r>
          </w:p>
        </w:tc>
      </w:tr>
      <w:tr w:rsidR="004D4B5F">
        <w:tc>
          <w:tcPr>
            <w:tcW w:w="1526" w:type="dxa"/>
            <w:vMerge/>
          </w:tcPr>
          <w:p w:rsidR="004D4B5F" w:rsidRDefault="004D4B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4D4B5F" w:rsidRDefault="00210C6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The Roman Empire &amp; its impact on Britain</w:t>
            </w:r>
          </w:p>
          <w:p w:rsidR="004D4B5F" w:rsidRDefault="004D4B5F">
            <w:pPr>
              <w:rPr>
                <w:b/>
                <w:sz w:val="16"/>
                <w:szCs w:val="16"/>
              </w:rPr>
            </w:pPr>
          </w:p>
          <w:p w:rsidR="004D4B5F" w:rsidRDefault="00210C6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The Viking and Anglo-Saxon struggles for the kingdom of England</w:t>
            </w:r>
          </w:p>
        </w:tc>
        <w:tc>
          <w:tcPr>
            <w:tcW w:w="2551" w:type="dxa"/>
          </w:tcPr>
          <w:p w:rsidR="004D4B5F" w:rsidRDefault="004D4B5F">
            <w:pPr>
              <w:rPr>
                <w:sz w:val="16"/>
                <w:szCs w:val="16"/>
              </w:rPr>
            </w:pPr>
          </w:p>
          <w:p w:rsidR="004D4B5F" w:rsidRDefault="00210C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2977" w:type="dxa"/>
          </w:tcPr>
          <w:p w:rsidR="004D4B5F" w:rsidRDefault="00210C6F">
            <w:pPr>
              <w:rPr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Understands why the Romans invaded Britain, can identify some of the benefits they brought, and knows what kind of evidence survives</w:t>
            </w:r>
          </w:p>
        </w:tc>
        <w:tc>
          <w:tcPr>
            <w:tcW w:w="5245" w:type="dxa"/>
          </w:tcPr>
          <w:p w:rsidR="004D4B5F" w:rsidRDefault="00210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4D4B5F">
        <w:tc>
          <w:tcPr>
            <w:tcW w:w="3369" w:type="dxa"/>
            <w:gridSpan w:val="2"/>
          </w:tcPr>
          <w:p w:rsidR="004D4B5F" w:rsidRDefault="004D4B5F">
            <w:pPr>
              <w:rPr>
                <w:b/>
                <w:sz w:val="16"/>
                <w:szCs w:val="16"/>
              </w:rPr>
            </w:pPr>
          </w:p>
          <w:p w:rsidR="004D4B5F" w:rsidRDefault="00210C6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local history study</w:t>
            </w:r>
          </w:p>
        </w:tc>
        <w:tc>
          <w:tcPr>
            <w:tcW w:w="2551" w:type="dxa"/>
          </w:tcPr>
          <w:p w:rsidR="004D4B5F" w:rsidRDefault="00210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Can describe a significant local </w:t>
            </w:r>
            <w:r>
              <w:rPr>
                <w:i/>
                <w:sz w:val="16"/>
                <w:szCs w:val="16"/>
              </w:rPr>
              <w:t xml:space="preserve">event or period </w:t>
            </w:r>
            <w:r>
              <w:rPr>
                <w:sz w:val="16"/>
                <w:szCs w:val="16"/>
              </w:rPr>
              <w:t>(person, group or event) and explain why it/he/she is considered important</w:t>
            </w:r>
          </w:p>
        </w:tc>
        <w:tc>
          <w:tcPr>
            <w:tcW w:w="2977" w:type="dxa"/>
          </w:tcPr>
          <w:p w:rsidR="004D4B5F" w:rsidRDefault="00210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 describe how the locality has changed over time e.g. from village to town to city; from agricultural to industrial</w:t>
            </w:r>
          </w:p>
        </w:tc>
        <w:tc>
          <w:tcPr>
            <w:tcW w:w="5245" w:type="dxa"/>
          </w:tcPr>
          <w:p w:rsidR="004D4B5F" w:rsidRDefault="00210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Recognises evidence of the past in the local environment</w:t>
            </w:r>
          </w:p>
        </w:tc>
      </w:tr>
      <w:tr w:rsidR="004D4B5F">
        <w:tc>
          <w:tcPr>
            <w:tcW w:w="3369" w:type="dxa"/>
            <w:gridSpan w:val="2"/>
          </w:tcPr>
          <w:p w:rsidR="004D4B5F" w:rsidRDefault="00210C6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 aspect or theme in British history that extends beyond 1066</w:t>
            </w:r>
          </w:p>
        </w:tc>
        <w:tc>
          <w:tcPr>
            <w:tcW w:w="2551" w:type="dxa"/>
          </w:tcPr>
          <w:p w:rsidR="004D4B5F" w:rsidRDefault="00210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 trace the development of a simple object or commonplace activity over time, showing how it changed and why.</w:t>
            </w:r>
          </w:p>
        </w:tc>
        <w:tc>
          <w:tcPr>
            <w:tcW w:w="2977" w:type="dxa"/>
          </w:tcPr>
          <w:p w:rsidR="004D4B5F" w:rsidRDefault="00210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Can trace the development of a more complex subject over time, such as a family or an occupation, showing how it changed and why </w:t>
            </w:r>
          </w:p>
        </w:tc>
        <w:tc>
          <w:tcPr>
            <w:tcW w:w="5245" w:type="dxa"/>
          </w:tcPr>
          <w:p w:rsidR="004D4B5F" w:rsidRDefault="00210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 describe a turning point or a change in British history, explain what happened, why it happened and why it turned out to be important</w:t>
            </w:r>
          </w:p>
        </w:tc>
      </w:tr>
      <w:tr w:rsidR="004D4B5F">
        <w:tc>
          <w:tcPr>
            <w:tcW w:w="3369" w:type="dxa"/>
            <w:gridSpan w:val="2"/>
          </w:tcPr>
          <w:p w:rsidR="004D4B5F" w:rsidRDefault="004D4B5F">
            <w:pPr>
              <w:rPr>
                <w:b/>
                <w:sz w:val="16"/>
                <w:szCs w:val="16"/>
              </w:rPr>
            </w:pPr>
          </w:p>
          <w:p w:rsidR="004D4B5F" w:rsidRDefault="00210C6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Earliest civilisations</w:t>
            </w:r>
          </w:p>
        </w:tc>
        <w:tc>
          <w:tcPr>
            <w:tcW w:w="2551" w:type="dxa"/>
          </w:tcPr>
          <w:p w:rsidR="004D4B5F" w:rsidRDefault="00210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Can describe the achievements of the earliest civilisations, and the lives of people in either Sumer, Indus or Egypt </w:t>
            </w:r>
          </w:p>
        </w:tc>
        <w:tc>
          <w:tcPr>
            <w:tcW w:w="2977" w:type="dxa"/>
          </w:tcPr>
          <w:p w:rsidR="004D4B5F" w:rsidRDefault="00210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 describe the achievements, society and everyday life of the ancient Greeks and how they have influenced the western world</w:t>
            </w:r>
          </w:p>
        </w:tc>
        <w:tc>
          <w:tcPr>
            <w:tcW w:w="5245" w:type="dxa"/>
          </w:tcPr>
          <w:p w:rsidR="004D4B5F" w:rsidRDefault="00210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Recognises similarities and differences between  British and Islamic, Mayan or Benin societies around 900AD</w:t>
            </w:r>
          </w:p>
        </w:tc>
      </w:tr>
    </w:tbl>
    <w:p w:rsidR="004D4B5F" w:rsidRDefault="004D4B5F">
      <w:pPr>
        <w:shd w:val="clear" w:color="auto" w:fill="FFFFFF"/>
        <w:rPr>
          <w:sz w:val="16"/>
          <w:szCs w:val="16"/>
        </w:rPr>
      </w:pPr>
    </w:p>
    <w:tbl>
      <w:tblPr>
        <w:tblStyle w:val="4"/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1843"/>
        <w:gridCol w:w="5528"/>
        <w:gridCol w:w="5277"/>
      </w:tblGrid>
      <w:tr w:rsidR="004D4B5F">
        <w:tc>
          <w:tcPr>
            <w:tcW w:w="1526" w:type="dxa"/>
          </w:tcPr>
          <w:p w:rsidR="004D4B5F" w:rsidRDefault="00210C6F">
            <w:pPr>
              <w:rPr>
                <w:b/>
              </w:rPr>
            </w:pPr>
            <w:r>
              <w:rPr>
                <w:b/>
              </w:rPr>
              <w:t>Skills progression</w:t>
            </w:r>
          </w:p>
        </w:tc>
        <w:tc>
          <w:tcPr>
            <w:tcW w:w="1843" w:type="dxa"/>
          </w:tcPr>
          <w:p w:rsidR="004D4B5F" w:rsidRDefault="00210C6F">
            <w:pPr>
              <w:rPr>
                <w:b/>
              </w:rPr>
            </w:pPr>
            <w:r>
              <w:rPr>
                <w:b/>
              </w:rPr>
              <w:t>Year 3/4/5</w:t>
            </w:r>
          </w:p>
        </w:tc>
        <w:tc>
          <w:tcPr>
            <w:tcW w:w="10805" w:type="dxa"/>
            <w:gridSpan w:val="2"/>
          </w:tcPr>
          <w:p w:rsidR="004D4B5F" w:rsidRDefault="00210C6F">
            <w:pPr>
              <w:rPr>
                <w:b/>
              </w:rPr>
            </w:pPr>
            <w:r>
              <w:rPr>
                <w:b/>
              </w:rPr>
              <w:t>Computing</w:t>
            </w:r>
          </w:p>
        </w:tc>
      </w:tr>
      <w:tr w:rsidR="004D4B5F">
        <w:tc>
          <w:tcPr>
            <w:tcW w:w="3369" w:type="dxa"/>
            <w:gridSpan w:val="2"/>
            <w:shd w:val="clear" w:color="auto" w:fill="BFBFBF"/>
          </w:tcPr>
          <w:p w:rsidR="004D4B5F" w:rsidRDefault="00210C6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3</w:t>
            </w:r>
          </w:p>
        </w:tc>
        <w:tc>
          <w:tcPr>
            <w:tcW w:w="5528" w:type="dxa"/>
            <w:shd w:val="clear" w:color="auto" w:fill="BFBFBF"/>
          </w:tcPr>
          <w:p w:rsidR="004D4B5F" w:rsidRDefault="00210C6F">
            <w:pPr>
              <w:ind w:left="28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4</w:t>
            </w:r>
          </w:p>
        </w:tc>
        <w:tc>
          <w:tcPr>
            <w:tcW w:w="5277" w:type="dxa"/>
            <w:shd w:val="clear" w:color="auto" w:fill="BFBFBF"/>
          </w:tcPr>
          <w:p w:rsidR="004D4B5F" w:rsidRDefault="00210C6F">
            <w:pPr>
              <w:ind w:left="3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5</w:t>
            </w:r>
          </w:p>
        </w:tc>
      </w:tr>
      <w:tr w:rsidR="004D4B5F">
        <w:tc>
          <w:tcPr>
            <w:tcW w:w="3369" w:type="dxa"/>
            <w:gridSpan w:val="2"/>
          </w:tcPr>
          <w:p w:rsidR="004D4B5F" w:rsidRDefault="00210C6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Can write simple programmes to do specific things e.g. to control physical systems</w:t>
            </w:r>
          </w:p>
          <w:p w:rsidR="004D4B5F" w:rsidRDefault="00210C6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Can explain in simple terms a computer network and the internet, and why they are useful</w:t>
            </w:r>
          </w:p>
          <w:p w:rsidR="004D4B5F" w:rsidRDefault="00210C6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Understands the benefits and threats of the internet and how they can be minimised</w:t>
            </w:r>
          </w:p>
        </w:tc>
        <w:tc>
          <w:tcPr>
            <w:tcW w:w="5528" w:type="dxa"/>
          </w:tcPr>
          <w:p w:rsidR="004D4B5F" w:rsidRDefault="00210C6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Can use logic to explain or correct algorithm, and solve a programming problem by breaking it down into smaller parts </w:t>
            </w:r>
          </w:p>
          <w:p w:rsidR="004D4B5F" w:rsidRDefault="00210C6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Can use a search engine with some discrimination and understand how it selects and ranks items</w:t>
            </w:r>
          </w:p>
          <w:p w:rsidR="004D4B5F" w:rsidRDefault="00210C6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Recognises acceptable and unacceptable behaviour on digital media and how to respond to it</w:t>
            </w:r>
          </w:p>
        </w:tc>
        <w:tc>
          <w:tcPr>
            <w:tcW w:w="5277" w:type="dxa"/>
          </w:tcPr>
          <w:p w:rsidR="004D4B5F" w:rsidRDefault="00210C6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Use sequence, selection and repetition in programmes</w:t>
            </w:r>
          </w:p>
          <w:p w:rsidR="004D4B5F" w:rsidRDefault="00210C6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Can draw from a variety of software to get sound information and put it to good use </w:t>
            </w:r>
          </w:p>
          <w:p w:rsidR="004D4B5F" w:rsidRDefault="00210C6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Can discriminate between useful, reliable information and that which is less reliable</w:t>
            </w:r>
          </w:p>
        </w:tc>
      </w:tr>
    </w:tbl>
    <w:p w:rsidR="004D4B5F" w:rsidRDefault="004D4B5F">
      <w:pPr>
        <w:rPr>
          <w:sz w:val="16"/>
          <w:szCs w:val="16"/>
        </w:rPr>
      </w:pPr>
    </w:p>
    <w:p w:rsidR="004D4B5F" w:rsidRDefault="004D4B5F">
      <w:pPr>
        <w:rPr>
          <w:sz w:val="16"/>
          <w:szCs w:val="16"/>
        </w:rPr>
      </w:pPr>
    </w:p>
    <w:p w:rsidR="004D4B5F" w:rsidRDefault="004D4B5F">
      <w:pPr>
        <w:rPr>
          <w:sz w:val="16"/>
          <w:szCs w:val="16"/>
        </w:rPr>
      </w:pPr>
    </w:p>
    <w:p w:rsidR="004D4B5F" w:rsidRDefault="004D4B5F">
      <w:pPr>
        <w:rPr>
          <w:sz w:val="16"/>
          <w:szCs w:val="16"/>
        </w:rPr>
      </w:pPr>
    </w:p>
    <w:tbl>
      <w:tblPr>
        <w:tblStyle w:val="3"/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1843"/>
        <w:gridCol w:w="6080"/>
        <w:gridCol w:w="4725"/>
      </w:tblGrid>
      <w:tr w:rsidR="004D4B5F">
        <w:tc>
          <w:tcPr>
            <w:tcW w:w="1526" w:type="dxa"/>
          </w:tcPr>
          <w:p w:rsidR="004D4B5F" w:rsidRDefault="00210C6F">
            <w:pPr>
              <w:rPr>
                <w:b/>
              </w:rPr>
            </w:pPr>
            <w:r>
              <w:rPr>
                <w:b/>
              </w:rPr>
              <w:t>Skills progression</w:t>
            </w:r>
          </w:p>
        </w:tc>
        <w:tc>
          <w:tcPr>
            <w:tcW w:w="1843" w:type="dxa"/>
          </w:tcPr>
          <w:p w:rsidR="004D4B5F" w:rsidRDefault="00210C6F">
            <w:pPr>
              <w:rPr>
                <w:b/>
              </w:rPr>
            </w:pPr>
            <w:r>
              <w:rPr>
                <w:b/>
              </w:rPr>
              <w:t>Year 3/4/5</w:t>
            </w:r>
          </w:p>
        </w:tc>
        <w:tc>
          <w:tcPr>
            <w:tcW w:w="10805" w:type="dxa"/>
            <w:gridSpan w:val="2"/>
          </w:tcPr>
          <w:p w:rsidR="004D4B5F" w:rsidRDefault="00210C6F">
            <w:pPr>
              <w:rPr>
                <w:b/>
              </w:rPr>
            </w:pPr>
            <w:r>
              <w:rPr>
                <w:b/>
              </w:rPr>
              <w:t>French</w:t>
            </w:r>
          </w:p>
        </w:tc>
      </w:tr>
      <w:tr w:rsidR="004D4B5F">
        <w:tc>
          <w:tcPr>
            <w:tcW w:w="3369" w:type="dxa"/>
            <w:gridSpan w:val="2"/>
            <w:shd w:val="clear" w:color="auto" w:fill="BFBFBF"/>
          </w:tcPr>
          <w:p w:rsidR="004D4B5F" w:rsidRDefault="00210C6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3</w:t>
            </w:r>
          </w:p>
        </w:tc>
        <w:tc>
          <w:tcPr>
            <w:tcW w:w="6080" w:type="dxa"/>
            <w:shd w:val="clear" w:color="auto" w:fill="BFBFBF"/>
          </w:tcPr>
          <w:p w:rsidR="004D4B5F" w:rsidRDefault="00210C6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4</w:t>
            </w:r>
          </w:p>
        </w:tc>
        <w:tc>
          <w:tcPr>
            <w:tcW w:w="4725" w:type="dxa"/>
            <w:shd w:val="clear" w:color="auto" w:fill="BFBFBF"/>
          </w:tcPr>
          <w:p w:rsidR="004D4B5F" w:rsidRDefault="00210C6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5</w:t>
            </w:r>
          </w:p>
        </w:tc>
      </w:tr>
      <w:tr w:rsidR="004D4B5F">
        <w:tc>
          <w:tcPr>
            <w:tcW w:w="3369" w:type="dxa"/>
            <w:gridSpan w:val="2"/>
            <w:shd w:val="clear" w:color="auto" w:fill="FFFFFF"/>
          </w:tcPr>
          <w:p w:rsidR="004D4B5F" w:rsidRDefault="00210C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Knows that there are many languages across the world and that they use different words and ways of making sense</w:t>
            </w:r>
          </w:p>
          <w:p w:rsidR="004D4B5F" w:rsidRDefault="00210C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Knows words and useful phrases in the target language e.g. numbers, yes/no/please thank you, hello, Where is...</w:t>
            </w:r>
            <w:proofErr w:type="gramStart"/>
            <w:r>
              <w:rPr>
                <w:color w:val="000000"/>
                <w:sz w:val="16"/>
                <w:szCs w:val="16"/>
              </w:rPr>
              <w:t>?,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I am..</w:t>
            </w:r>
          </w:p>
          <w:p w:rsidR="004D4B5F" w:rsidRDefault="00210C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Responds to a handful of simple questions such as What is your name? Would you like...?  Where is...?</w:t>
            </w:r>
          </w:p>
          <w:p w:rsidR="004D4B5F" w:rsidRDefault="00210C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Can recite a simple rhyme in the target language</w:t>
            </w:r>
          </w:p>
          <w:p w:rsidR="004D4B5F" w:rsidRDefault="004D4B5F">
            <w:pPr>
              <w:rPr>
                <w:sz w:val="16"/>
                <w:szCs w:val="16"/>
              </w:rPr>
            </w:pPr>
          </w:p>
        </w:tc>
        <w:tc>
          <w:tcPr>
            <w:tcW w:w="6080" w:type="dxa"/>
            <w:shd w:val="clear" w:color="auto" w:fill="FFFFFF"/>
          </w:tcPr>
          <w:p w:rsidR="004D4B5F" w:rsidRDefault="00210C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Can write and illustrate some simple sentences in the target language and know what each word means e.g. This is a...  I wish to buy a...  I like.... I don’t like... </w:t>
            </w:r>
          </w:p>
          <w:p w:rsidR="004D4B5F" w:rsidRDefault="00210C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Knows that some languages distinguish between genders and how this happens in the target language</w:t>
            </w:r>
          </w:p>
          <w:p w:rsidR="004D4B5F" w:rsidRDefault="00210C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Knows a range of everyday nouns </w:t>
            </w:r>
          </w:p>
          <w:p w:rsidR="004D4B5F" w:rsidRDefault="00210C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Know a number of useful adjectives such as big, little, good, bad, red, green</w:t>
            </w:r>
          </w:p>
          <w:p w:rsidR="004D4B5F" w:rsidRDefault="00210C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Knows the definite and indefinite articles</w:t>
            </w:r>
          </w:p>
          <w:p w:rsidR="004D4B5F" w:rsidRDefault="00210C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Knows a handful of useful prepositions such as to, in, up, down</w:t>
            </w:r>
          </w:p>
          <w:p w:rsidR="004D4B5F" w:rsidRDefault="004D4B5F">
            <w:pPr>
              <w:rPr>
                <w:sz w:val="16"/>
                <w:szCs w:val="16"/>
              </w:rPr>
            </w:pPr>
          </w:p>
        </w:tc>
        <w:tc>
          <w:tcPr>
            <w:tcW w:w="4725" w:type="dxa"/>
            <w:shd w:val="clear" w:color="auto" w:fill="FFFFFF"/>
          </w:tcPr>
          <w:p w:rsidR="004D4B5F" w:rsidRDefault="00210C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Knows a handful of useful verbs such as be, go, like, have, do and how they are used in the present tense</w:t>
            </w:r>
          </w:p>
          <w:p w:rsidR="004D4B5F" w:rsidRDefault="00210C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Can respond to common instructions e.g. Go to...  Pick up...  Tell me....</w:t>
            </w:r>
          </w:p>
          <w:p w:rsidR="004D4B5F" w:rsidRDefault="00210C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Can start a conversation in the target language e.g. in a shop, when meeting new people, </w:t>
            </w:r>
            <w:proofErr w:type="spellStart"/>
            <w:r>
              <w:rPr>
                <w:color w:val="000000"/>
                <w:sz w:val="16"/>
                <w:szCs w:val="16"/>
              </w:rPr>
              <w:t>etc</w:t>
            </w:r>
            <w:proofErr w:type="spellEnd"/>
          </w:p>
          <w:p w:rsidR="004D4B5F" w:rsidRDefault="00210C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Has a sense of the order and construction of simple sentences in the target language</w:t>
            </w:r>
          </w:p>
          <w:p w:rsidR="004D4B5F" w:rsidRDefault="00210C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Can generate and write down simple sentences</w:t>
            </w:r>
          </w:p>
        </w:tc>
      </w:tr>
    </w:tbl>
    <w:p w:rsidR="004D4B5F" w:rsidRDefault="004D4B5F">
      <w:pPr>
        <w:rPr>
          <w:sz w:val="16"/>
          <w:szCs w:val="16"/>
        </w:rPr>
      </w:pPr>
    </w:p>
    <w:tbl>
      <w:tblPr>
        <w:tblStyle w:val="2"/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1843"/>
        <w:gridCol w:w="6095"/>
        <w:gridCol w:w="4710"/>
      </w:tblGrid>
      <w:tr w:rsidR="004D4B5F">
        <w:tc>
          <w:tcPr>
            <w:tcW w:w="1526" w:type="dxa"/>
          </w:tcPr>
          <w:p w:rsidR="004D4B5F" w:rsidRDefault="00210C6F">
            <w:pPr>
              <w:rPr>
                <w:b/>
              </w:rPr>
            </w:pPr>
            <w:r>
              <w:rPr>
                <w:b/>
              </w:rPr>
              <w:t>Skills progression</w:t>
            </w:r>
          </w:p>
        </w:tc>
        <w:tc>
          <w:tcPr>
            <w:tcW w:w="1843" w:type="dxa"/>
          </w:tcPr>
          <w:p w:rsidR="004D4B5F" w:rsidRDefault="00210C6F">
            <w:pPr>
              <w:rPr>
                <w:b/>
              </w:rPr>
            </w:pPr>
            <w:r>
              <w:rPr>
                <w:b/>
              </w:rPr>
              <w:t>Year 3/4/5</w:t>
            </w:r>
          </w:p>
        </w:tc>
        <w:tc>
          <w:tcPr>
            <w:tcW w:w="10805" w:type="dxa"/>
            <w:gridSpan w:val="2"/>
          </w:tcPr>
          <w:p w:rsidR="004D4B5F" w:rsidRDefault="00210C6F">
            <w:pPr>
              <w:rPr>
                <w:b/>
              </w:rPr>
            </w:pPr>
            <w:r>
              <w:rPr>
                <w:b/>
              </w:rPr>
              <w:t>Music</w:t>
            </w:r>
          </w:p>
        </w:tc>
      </w:tr>
      <w:tr w:rsidR="004D4B5F">
        <w:tc>
          <w:tcPr>
            <w:tcW w:w="3369" w:type="dxa"/>
            <w:gridSpan w:val="2"/>
            <w:shd w:val="clear" w:color="auto" w:fill="BFBFBF"/>
          </w:tcPr>
          <w:p w:rsidR="004D4B5F" w:rsidRDefault="00210C6F">
            <w:pPr>
              <w:shd w:val="clear" w:color="auto" w:fill="BFBFBF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3</w:t>
            </w:r>
          </w:p>
        </w:tc>
        <w:tc>
          <w:tcPr>
            <w:tcW w:w="6095" w:type="dxa"/>
            <w:shd w:val="clear" w:color="auto" w:fill="BFBFBF"/>
          </w:tcPr>
          <w:p w:rsidR="004D4B5F" w:rsidRDefault="00210C6F">
            <w:pPr>
              <w:shd w:val="clear" w:color="auto" w:fill="BFBFBF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4</w:t>
            </w:r>
          </w:p>
        </w:tc>
        <w:tc>
          <w:tcPr>
            <w:tcW w:w="4710" w:type="dxa"/>
            <w:shd w:val="clear" w:color="auto" w:fill="BFBFBF"/>
          </w:tcPr>
          <w:p w:rsidR="004D4B5F" w:rsidRDefault="00210C6F">
            <w:pPr>
              <w:shd w:val="clear" w:color="auto" w:fill="BFBFBF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5</w:t>
            </w:r>
          </w:p>
        </w:tc>
      </w:tr>
      <w:tr w:rsidR="004D4B5F">
        <w:tc>
          <w:tcPr>
            <w:tcW w:w="3369" w:type="dxa"/>
            <w:gridSpan w:val="2"/>
          </w:tcPr>
          <w:p w:rsidR="004D4B5F" w:rsidRDefault="00210C6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Perform-</w:t>
            </w:r>
            <w:r>
              <w:rPr>
                <w:color w:val="000000"/>
                <w:sz w:val="16"/>
                <w:szCs w:val="16"/>
              </w:rPr>
              <w:t xml:space="preserve">  Can adapt and improve a musical performance e.g. singing or playing a short piece</w:t>
            </w:r>
          </w:p>
          <w:p w:rsidR="004D4B5F" w:rsidRDefault="00210C6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Compose</w:t>
            </w:r>
            <w:r>
              <w:rPr>
                <w:color w:val="000000"/>
                <w:sz w:val="16"/>
                <w:szCs w:val="16"/>
              </w:rPr>
              <w:t>- Can improvise a short simple musical piece</w:t>
            </w:r>
          </w:p>
          <w:p w:rsidR="004D4B5F" w:rsidRDefault="00210C6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Listen-</w:t>
            </w:r>
            <w:r>
              <w:rPr>
                <w:color w:val="000000"/>
                <w:sz w:val="16"/>
                <w:szCs w:val="16"/>
              </w:rPr>
              <w:t xml:space="preserve"> Can listen to and recall a short musical sequence </w:t>
            </w:r>
          </w:p>
          <w:p w:rsidR="004D4B5F" w:rsidRDefault="00210C6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Can describe the main features of longer pieces</w:t>
            </w:r>
          </w:p>
        </w:tc>
        <w:tc>
          <w:tcPr>
            <w:tcW w:w="6095" w:type="dxa"/>
          </w:tcPr>
          <w:p w:rsidR="004D4B5F" w:rsidRDefault="00210C6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Perform</w:t>
            </w:r>
            <w:r>
              <w:rPr>
                <w:color w:val="000000"/>
                <w:sz w:val="16"/>
                <w:szCs w:val="16"/>
              </w:rPr>
              <w:t>-is able to increase accuracy, control and expression through practice and rehearsal</w:t>
            </w:r>
          </w:p>
          <w:p w:rsidR="004D4B5F" w:rsidRDefault="00210C6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Compose</w:t>
            </w:r>
            <w:r>
              <w:rPr>
                <w:color w:val="000000"/>
                <w:sz w:val="16"/>
                <w:szCs w:val="16"/>
              </w:rPr>
              <w:t xml:space="preserve"> -Can compose a short, simple and coherent musical piece</w:t>
            </w:r>
          </w:p>
          <w:p w:rsidR="004D4B5F" w:rsidRDefault="00210C6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Listen</w:t>
            </w:r>
            <w:r>
              <w:rPr>
                <w:color w:val="000000"/>
                <w:sz w:val="16"/>
                <w:szCs w:val="16"/>
              </w:rPr>
              <w:t xml:space="preserve">-Can identify the kind of music they have listened to and give a reasoned personal reaction to it  </w:t>
            </w:r>
          </w:p>
        </w:tc>
        <w:tc>
          <w:tcPr>
            <w:tcW w:w="4710" w:type="dxa"/>
          </w:tcPr>
          <w:p w:rsidR="004D4B5F" w:rsidRDefault="00210C6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Perform</w:t>
            </w:r>
            <w:r>
              <w:rPr>
                <w:color w:val="000000"/>
                <w:sz w:val="16"/>
                <w:szCs w:val="16"/>
              </w:rPr>
              <w:t>- Can practise, rehearse and perform with others and contribute to gradual improvement in the performance</w:t>
            </w:r>
          </w:p>
          <w:p w:rsidR="004D4B5F" w:rsidRDefault="00210C6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Compose-</w:t>
            </w:r>
            <w:r>
              <w:rPr>
                <w:color w:val="000000"/>
                <w:sz w:val="16"/>
                <w:szCs w:val="16"/>
              </w:rPr>
              <w:t>Appreciates that there may be different ways to perform or express the same piece of music</w:t>
            </w:r>
          </w:p>
          <w:p w:rsidR="004D4B5F" w:rsidRDefault="00210C6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Listen</w:t>
            </w:r>
            <w:r>
              <w:rPr>
                <w:color w:val="000000"/>
                <w:sz w:val="16"/>
                <w:szCs w:val="16"/>
              </w:rPr>
              <w:t>- Can describe the salient features of a piece of music they have heard and know what tradition it belongs to</w:t>
            </w:r>
          </w:p>
        </w:tc>
      </w:tr>
    </w:tbl>
    <w:p w:rsidR="004D4B5F" w:rsidRDefault="004D4B5F">
      <w:pPr>
        <w:shd w:val="clear" w:color="auto" w:fill="FFFFFF"/>
        <w:rPr>
          <w:b/>
          <w:sz w:val="16"/>
          <w:szCs w:val="16"/>
        </w:rPr>
      </w:pPr>
    </w:p>
    <w:tbl>
      <w:tblPr>
        <w:tblStyle w:val="1"/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1843"/>
        <w:gridCol w:w="6080"/>
        <w:gridCol w:w="4725"/>
      </w:tblGrid>
      <w:tr w:rsidR="004D4B5F">
        <w:tc>
          <w:tcPr>
            <w:tcW w:w="1526" w:type="dxa"/>
          </w:tcPr>
          <w:p w:rsidR="004D4B5F" w:rsidRDefault="00210C6F">
            <w:pPr>
              <w:rPr>
                <w:b/>
              </w:rPr>
            </w:pPr>
            <w:r>
              <w:rPr>
                <w:b/>
              </w:rPr>
              <w:t>Skills progression</w:t>
            </w:r>
          </w:p>
        </w:tc>
        <w:tc>
          <w:tcPr>
            <w:tcW w:w="1843" w:type="dxa"/>
          </w:tcPr>
          <w:p w:rsidR="004D4B5F" w:rsidRDefault="00210C6F">
            <w:pPr>
              <w:rPr>
                <w:b/>
              </w:rPr>
            </w:pPr>
            <w:r>
              <w:rPr>
                <w:b/>
              </w:rPr>
              <w:t>Year 3/4/5</w:t>
            </w:r>
          </w:p>
        </w:tc>
        <w:tc>
          <w:tcPr>
            <w:tcW w:w="10805" w:type="dxa"/>
            <w:gridSpan w:val="2"/>
          </w:tcPr>
          <w:p w:rsidR="004D4B5F" w:rsidRDefault="00210C6F">
            <w:pPr>
              <w:rPr>
                <w:b/>
              </w:rPr>
            </w:pPr>
            <w:r>
              <w:rPr>
                <w:b/>
              </w:rPr>
              <w:t>RE</w:t>
            </w:r>
          </w:p>
        </w:tc>
      </w:tr>
      <w:tr w:rsidR="004D4B5F">
        <w:tc>
          <w:tcPr>
            <w:tcW w:w="3369" w:type="dxa"/>
            <w:gridSpan w:val="2"/>
            <w:shd w:val="clear" w:color="auto" w:fill="BFBFBF"/>
          </w:tcPr>
          <w:p w:rsidR="004D4B5F" w:rsidRDefault="00210C6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3</w:t>
            </w:r>
          </w:p>
        </w:tc>
        <w:tc>
          <w:tcPr>
            <w:tcW w:w="6080" w:type="dxa"/>
            <w:shd w:val="clear" w:color="auto" w:fill="BFBFBF"/>
          </w:tcPr>
          <w:p w:rsidR="004D4B5F" w:rsidRDefault="00210C6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4</w:t>
            </w:r>
          </w:p>
        </w:tc>
        <w:tc>
          <w:tcPr>
            <w:tcW w:w="4725" w:type="dxa"/>
            <w:shd w:val="clear" w:color="auto" w:fill="BFBFBF"/>
          </w:tcPr>
          <w:p w:rsidR="004D4B5F" w:rsidRDefault="00210C6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5</w:t>
            </w:r>
          </w:p>
        </w:tc>
      </w:tr>
      <w:tr w:rsidR="004D4B5F">
        <w:tc>
          <w:tcPr>
            <w:tcW w:w="3369" w:type="dxa"/>
            <w:gridSpan w:val="2"/>
          </w:tcPr>
          <w:p w:rsidR="004D4B5F" w:rsidRDefault="004D4B5F">
            <w:pPr>
              <w:rPr>
                <w:b/>
                <w:sz w:val="16"/>
                <w:szCs w:val="16"/>
              </w:rPr>
            </w:pPr>
          </w:p>
        </w:tc>
        <w:tc>
          <w:tcPr>
            <w:tcW w:w="6080" w:type="dxa"/>
          </w:tcPr>
          <w:p w:rsidR="004D4B5F" w:rsidRDefault="004D4B5F">
            <w:pPr>
              <w:rPr>
                <w:b/>
                <w:sz w:val="16"/>
                <w:szCs w:val="16"/>
              </w:rPr>
            </w:pPr>
          </w:p>
        </w:tc>
        <w:tc>
          <w:tcPr>
            <w:tcW w:w="4725" w:type="dxa"/>
          </w:tcPr>
          <w:p w:rsidR="004D4B5F" w:rsidRDefault="004D4B5F">
            <w:pPr>
              <w:rPr>
                <w:b/>
                <w:sz w:val="16"/>
                <w:szCs w:val="16"/>
              </w:rPr>
            </w:pPr>
          </w:p>
        </w:tc>
      </w:tr>
    </w:tbl>
    <w:p w:rsidR="004D4B5F" w:rsidRDefault="004D4B5F">
      <w:pPr>
        <w:shd w:val="clear" w:color="auto" w:fill="FFFFFF"/>
        <w:rPr>
          <w:b/>
          <w:sz w:val="16"/>
          <w:szCs w:val="16"/>
        </w:rPr>
      </w:pPr>
    </w:p>
    <w:sectPr w:rsidR="004D4B5F" w:rsidSect="000058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455" w:right="1440" w:bottom="426" w:left="144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84C" w:rsidRDefault="00210C6F">
      <w:pPr>
        <w:spacing w:after="0" w:line="240" w:lineRule="auto"/>
      </w:pPr>
      <w:r>
        <w:separator/>
      </w:r>
    </w:p>
  </w:endnote>
  <w:endnote w:type="continuationSeparator" w:id="0">
    <w:p w:rsidR="0041084C" w:rsidRDefault="00210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B5F" w:rsidRDefault="004D4B5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B5F" w:rsidRDefault="004D4B5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B5F" w:rsidRDefault="004D4B5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84C" w:rsidRDefault="00210C6F">
      <w:pPr>
        <w:spacing w:after="0" w:line="240" w:lineRule="auto"/>
      </w:pPr>
      <w:r>
        <w:separator/>
      </w:r>
    </w:p>
  </w:footnote>
  <w:footnote w:type="continuationSeparator" w:id="0">
    <w:p w:rsidR="0041084C" w:rsidRDefault="00210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B5F" w:rsidRDefault="004D4B5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B5F" w:rsidRDefault="00210C6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align>center</wp:align>
          </wp:positionH>
          <wp:positionV relativeFrom="paragraph">
            <wp:posOffset>-279467</wp:posOffset>
          </wp:positionV>
          <wp:extent cx="2713990" cy="377825"/>
          <wp:effectExtent l="0" t="0" r="0" b="3175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13990" cy="377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B5F" w:rsidRDefault="004D4B5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94"/>
    <w:multiLevelType w:val="multilevel"/>
    <w:tmpl w:val="94227C4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E1B6308"/>
    <w:multiLevelType w:val="multilevel"/>
    <w:tmpl w:val="D0C8129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1E409E6"/>
    <w:multiLevelType w:val="multilevel"/>
    <w:tmpl w:val="E8045E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DB31767"/>
    <w:multiLevelType w:val="multilevel"/>
    <w:tmpl w:val="1C5089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CA6143E"/>
    <w:multiLevelType w:val="multilevel"/>
    <w:tmpl w:val="A19093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CD06766"/>
    <w:multiLevelType w:val="multilevel"/>
    <w:tmpl w:val="E65614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7991724"/>
    <w:multiLevelType w:val="multilevel"/>
    <w:tmpl w:val="FB28D2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D78687D"/>
    <w:multiLevelType w:val="multilevel"/>
    <w:tmpl w:val="914C7D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E9F0FB4"/>
    <w:multiLevelType w:val="multilevel"/>
    <w:tmpl w:val="19E231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4A24CDA"/>
    <w:multiLevelType w:val="multilevel"/>
    <w:tmpl w:val="1B90EC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41D79DF"/>
    <w:multiLevelType w:val="multilevel"/>
    <w:tmpl w:val="4EA2FA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A550122"/>
    <w:multiLevelType w:val="multilevel"/>
    <w:tmpl w:val="46906C2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0"/>
  </w:num>
  <w:num w:numId="8">
    <w:abstractNumId w:val="9"/>
  </w:num>
  <w:num w:numId="9">
    <w:abstractNumId w:val="8"/>
  </w:num>
  <w:num w:numId="10">
    <w:abstractNumId w:val="7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B5F"/>
    <w:rsid w:val="000058EA"/>
    <w:rsid w:val="00040D5C"/>
    <w:rsid w:val="000949AB"/>
    <w:rsid w:val="000C3AA6"/>
    <w:rsid w:val="00126D81"/>
    <w:rsid w:val="001B7B5D"/>
    <w:rsid w:val="002021A1"/>
    <w:rsid w:val="00210C6F"/>
    <w:rsid w:val="0026362A"/>
    <w:rsid w:val="002B22DE"/>
    <w:rsid w:val="0041084C"/>
    <w:rsid w:val="00475083"/>
    <w:rsid w:val="004964A7"/>
    <w:rsid w:val="004D4B5F"/>
    <w:rsid w:val="006134EF"/>
    <w:rsid w:val="00633B62"/>
    <w:rsid w:val="006C4889"/>
    <w:rsid w:val="006E06CF"/>
    <w:rsid w:val="007559CA"/>
    <w:rsid w:val="0078184C"/>
    <w:rsid w:val="007835E3"/>
    <w:rsid w:val="008C6D8C"/>
    <w:rsid w:val="008E218D"/>
    <w:rsid w:val="0099655F"/>
    <w:rsid w:val="009A05CA"/>
    <w:rsid w:val="00A04CDB"/>
    <w:rsid w:val="00A9527D"/>
    <w:rsid w:val="00AA6C0E"/>
    <w:rsid w:val="00AE6DCB"/>
    <w:rsid w:val="00B21AB9"/>
    <w:rsid w:val="00B56B66"/>
    <w:rsid w:val="00C06182"/>
    <w:rsid w:val="00C67BE1"/>
    <w:rsid w:val="00C84786"/>
    <w:rsid w:val="00C978AC"/>
    <w:rsid w:val="00CA49E3"/>
    <w:rsid w:val="00CB759D"/>
    <w:rsid w:val="00D268FC"/>
    <w:rsid w:val="00D87DF5"/>
    <w:rsid w:val="00E80D31"/>
    <w:rsid w:val="00FC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3C4224-4CBC-4DA9-9448-036FCCA15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5">
    <w:name w:val="15"/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14">
    <w:name w:val="14"/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13">
    <w:name w:val="13"/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12">
    <w:name w:val="12"/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11">
    <w:name w:val="11"/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10">
    <w:name w:val="10"/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9">
    <w:name w:val="9"/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8">
    <w:name w:val="8"/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7">
    <w:name w:val="7"/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6">
    <w:name w:val="6"/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5">
    <w:name w:val="5"/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4">
    <w:name w:val="4"/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3">
    <w:name w:val="3"/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2">
    <w:name w:val="2"/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1">
    <w:name w:val="1"/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5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8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2323</Words>
  <Characters>13242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Simpson</dc:creator>
  <cp:keywords/>
  <dc:description/>
  <cp:lastModifiedBy>emma.grunnill</cp:lastModifiedBy>
  <cp:revision>2</cp:revision>
  <cp:lastPrinted>2021-09-03T13:23:00Z</cp:lastPrinted>
  <dcterms:created xsi:type="dcterms:W3CDTF">2021-09-03T13:42:00Z</dcterms:created>
  <dcterms:modified xsi:type="dcterms:W3CDTF">2021-09-03T13:42:00Z</dcterms:modified>
</cp:coreProperties>
</file>