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CFF6" w14:textId="759BE494" w:rsidR="005F474B" w:rsidRPr="00427179" w:rsidRDefault="00427179">
      <w:pPr>
        <w:rPr>
          <w:b/>
          <w:bCs/>
          <w:sz w:val="28"/>
          <w:szCs w:val="28"/>
          <w:u w:val="single"/>
        </w:rPr>
      </w:pPr>
      <w:r w:rsidRPr="00427179">
        <w:rPr>
          <w:b/>
          <w:bCs/>
          <w:sz w:val="28"/>
          <w:szCs w:val="28"/>
          <w:u w:val="single"/>
        </w:rPr>
        <w:t xml:space="preserve">St Mary’s CE Primary School </w:t>
      </w:r>
      <w:r w:rsidR="00633F62" w:rsidRPr="00427179">
        <w:rPr>
          <w:b/>
          <w:bCs/>
          <w:sz w:val="28"/>
          <w:szCs w:val="28"/>
          <w:u w:val="single"/>
        </w:rPr>
        <w:t>Operating plan – September</w:t>
      </w:r>
      <w:r w:rsidR="00035D74" w:rsidRPr="00427179">
        <w:rPr>
          <w:b/>
          <w:bCs/>
          <w:sz w:val="28"/>
          <w:szCs w:val="28"/>
          <w:u w:val="single"/>
        </w:rPr>
        <w:t xml:space="preserve"> 2020</w:t>
      </w:r>
    </w:p>
    <w:p w14:paraId="1226C7F8" w14:textId="77777777" w:rsidR="00427179" w:rsidRDefault="00427179"/>
    <w:p w14:paraId="6E9C13A8" w14:textId="74D23DD9" w:rsidR="00035D74" w:rsidRDefault="00035D74">
      <w:r>
        <w:t xml:space="preserve">“There cannot be a one size fits all approach. School leaders </w:t>
      </w:r>
      <w:proofErr w:type="gramStart"/>
      <w:r>
        <w:t>will be best placed</w:t>
      </w:r>
      <w:proofErr w:type="gramEnd"/>
      <w:r>
        <w:t xml:space="preserve"> to understand the needs of their school a</w:t>
      </w:r>
      <w:r w:rsidR="002912EE">
        <w:t>nd</w:t>
      </w:r>
      <w:r>
        <w:t xml:space="preserve"> communities and to make informed judgements about how to balance </w:t>
      </w:r>
      <w:r w:rsidR="00DB08EA">
        <w:t>delivering a</w:t>
      </w:r>
      <w:r>
        <w:t xml:space="preserve"> broad and balanced curriculum with the measures needed to manage risk. The system of controls provides a set of principles to help them do this </w:t>
      </w:r>
      <w:r w:rsidR="00DB08EA">
        <w:t>and,</w:t>
      </w:r>
      <w:r>
        <w:t xml:space="preserve"> if schools follow this </w:t>
      </w:r>
      <w:r w:rsidR="00DB08EA">
        <w:t>advice,</w:t>
      </w:r>
      <w:r>
        <w:t xml:space="preserve"> they will effectively minimise risk</w:t>
      </w:r>
      <w:r w:rsidR="00427179">
        <w:t>.</w:t>
      </w:r>
      <w:r>
        <w:t xml:space="preserve">” Guidance for full opening </w:t>
      </w:r>
      <w:r w:rsidR="00141F1D">
        <w:t xml:space="preserve">of </w:t>
      </w:r>
      <w:r>
        <w:t>schools July 2020 DFE</w:t>
      </w:r>
    </w:p>
    <w:p w14:paraId="50D360D1" w14:textId="3F8CFF78" w:rsidR="00035D74" w:rsidRDefault="00035D74">
      <w:r>
        <w:t xml:space="preserve">Schools must comply with Health and </w:t>
      </w:r>
      <w:r w:rsidR="00A325C4">
        <w:t xml:space="preserve">Safety </w:t>
      </w:r>
      <w:proofErr w:type="gramStart"/>
      <w:r>
        <w:t>law which</w:t>
      </w:r>
      <w:proofErr w:type="gramEnd"/>
      <w:r>
        <w:t xml:space="preserve"> require </w:t>
      </w:r>
      <w:r w:rsidR="00A325C4">
        <w:t>them</w:t>
      </w:r>
      <w:r>
        <w:t xml:space="preserve"> to assess risks and put in place proportionate control measures. </w:t>
      </w:r>
      <w:r w:rsidR="00A325C4">
        <w:t xml:space="preserve">We have thoroughly reviewed our </w:t>
      </w:r>
      <w:r w:rsidR="00A31E78">
        <w:t xml:space="preserve">existing </w:t>
      </w:r>
      <w:r w:rsidR="00A325C4">
        <w:t>risk assessment and drawn up plans for the autumn term that address the risks identified using the system of controls below. Essential measures include:</w:t>
      </w:r>
    </w:p>
    <w:p w14:paraId="11A058A9" w14:textId="09E46E1A" w:rsidR="00A325C4" w:rsidRDefault="00A325C4" w:rsidP="00A325C4">
      <w:pPr>
        <w:pStyle w:val="ListParagraph"/>
        <w:numPr>
          <w:ilvl w:val="0"/>
          <w:numId w:val="1"/>
        </w:numPr>
      </w:pPr>
      <w:r>
        <w:t>Requirement that people who are ill stay at home</w:t>
      </w:r>
    </w:p>
    <w:p w14:paraId="1B608B1A" w14:textId="10871DF4" w:rsidR="00A325C4" w:rsidRDefault="00A325C4" w:rsidP="00A325C4">
      <w:pPr>
        <w:pStyle w:val="ListParagraph"/>
        <w:numPr>
          <w:ilvl w:val="0"/>
          <w:numId w:val="1"/>
        </w:numPr>
      </w:pPr>
      <w:r>
        <w:t>Robust hand and respiratory hygiene</w:t>
      </w:r>
    </w:p>
    <w:p w14:paraId="2A94CC38" w14:textId="1961288A" w:rsidR="00A325C4" w:rsidRDefault="00A325C4" w:rsidP="00A325C4">
      <w:pPr>
        <w:pStyle w:val="ListParagraph"/>
        <w:numPr>
          <w:ilvl w:val="0"/>
          <w:numId w:val="1"/>
        </w:numPr>
      </w:pPr>
      <w:r>
        <w:t>Enhanced cleaning arrangements</w:t>
      </w:r>
    </w:p>
    <w:p w14:paraId="7519F570" w14:textId="5B633896" w:rsidR="00A325C4" w:rsidRDefault="00A325C4" w:rsidP="00A325C4">
      <w:pPr>
        <w:pStyle w:val="ListParagraph"/>
        <w:numPr>
          <w:ilvl w:val="0"/>
          <w:numId w:val="1"/>
        </w:numPr>
      </w:pPr>
      <w:r>
        <w:t>Active engagement with the NHS Test and Trace</w:t>
      </w:r>
    </w:p>
    <w:p w14:paraId="6F3BE04A" w14:textId="3F3B065C" w:rsidR="00A325C4" w:rsidRDefault="00A325C4" w:rsidP="00A325C4">
      <w:pPr>
        <w:pStyle w:val="ListParagraph"/>
        <w:numPr>
          <w:ilvl w:val="0"/>
          <w:numId w:val="1"/>
        </w:numPr>
      </w:pPr>
      <w:r>
        <w:t xml:space="preserve">Formal consideration of how to reduce contacts and maximise distancing between those in school wherever possible and minimise potential for contamination so far as is </w:t>
      </w:r>
      <w:r w:rsidR="00DB08EA">
        <w:t>reasonably</w:t>
      </w:r>
      <w:r>
        <w:t xml:space="preserve"> practicable</w:t>
      </w:r>
    </w:p>
    <w:p w14:paraId="32408385" w14:textId="6B3566B6" w:rsidR="00A325C4" w:rsidRDefault="00A325C4">
      <w:r>
        <w:t xml:space="preserve">How contacts </w:t>
      </w:r>
      <w:proofErr w:type="gramStart"/>
      <w:r>
        <w:t>are reduced</w:t>
      </w:r>
      <w:proofErr w:type="gramEnd"/>
      <w:r>
        <w:t xml:space="preserve"> will depend on the school’s circumstances and will (as much as possible) include:</w:t>
      </w:r>
    </w:p>
    <w:p w14:paraId="654E98CD" w14:textId="5038A1E5" w:rsidR="00A325C4" w:rsidRDefault="00A325C4" w:rsidP="00A325C4">
      <w:pPr>
        <w:pStyle w:val="ListParagraph"/>
        <w:numPr>
          <w:ilvl w:val="0"/>
          <w:numId w:val="2"/>
        </w:numPr>
      </w:pPr>
      <w:r>
        <w:t>Grouping children together</w:t>
      </w:r>
    </w:p>
    <w:p w14:paraId="29939DA6" w14:textId="01152B69" w:rsidR="00A325C4" w:rsidRDefault="00A325C4" w:rsidP="00A325C4">
      <w:pPr>
        <w:pStyle w:val="ListParagraph"/>
        <w:numPr>
          <w:ilvl w:val="0"/>
          <w:numId w:val="2"/>
        </w:numPr>
      </w:pPr>
      <w:r>
        <w:t>Avoiding contact between groups</w:t>
      </w:r>
    </w:p>
    <w:p w14:paraId="242EFE5D" w14:textId="576918B2" w:rsidR="00A325C4" w:rsidRDefault="00A325C4" w:rsidP="00A325C4">
      <w:pPr>
        <w:pStyle w:val="ListParagraph"/>
        <w:numPr>
          <w:ilvl w:val="0"/>
          <w:numId w:val="2"/>
        </w:numPr>
      </w:pPr>
      <w:r>
        <w:t>Arranging classrooms with forward facing desks</w:t>
      </w:r>
    </w:p>
    <w:p w14:paraId="75E54565" w14:textId="5396050F" w:rsidR="00A325C4" w:rsidRDefault="00A325C4" w:rsidP="00A325C4">
      <w:pPr>
        <w:pStyle w:val="ListParagraph"/>
        <w:numPr>
          <w:ilvl w:val="0"/>
          <w:numId w:val="2"/>
        </w:numPr>
      </w:pPr>
      <w:r>
        <w:t xml:space="preserve">Staff maintaining distance from pupils and other staff as much as possible </w:t>
      </w:r>
    </w:p>
    <w:p w14:paraId="4E4EABAD" w14:textId="39B1D476" w:rsidR="00A325C4" w:rsidRDefault="00A325C4">
      <w:r>
        <w:t xml:space="preserve">Employers must protect people from </w:t>
      </w:r>
      <w:r w:rsidR="00DB08EA">
        <w:t>harm,</w:t>
      </w:r>
      <w:r>
        <w:t xml:space="preserve"> and this includes taking reasonable steps to protect staff, pupils and others from Corona Virus (COVID19) within the education setting.</w:t>
      </w:r>
      <w:r w:rsidR="00A366B4">
        <w:t xml:space="preserve"> </w:t>
      </w:r>
      <w:proofErr w:type="gramStart"/>
      <w:r w:rsidR="00A366B4" w:rsidRPr="00A366B4">
        <w:rPr>
          <w:b/>
        </w:rPr>
        <w:t>R</w:t>
      </w:r>
      <w:r w:rsidR="0049327E" w:rsidRPr="0049327E">
        <w:rPr>
          <w:b/>
          <w:bCs/>
        </w:rPr>
        <w:t xml:space="preserve">isk </w:t>
      </w:r>
      <w:r w:rsidR="00A366B4">
        <w:rPr>
          <w:b/>
          <w:bCs/>
        </w:rPr>
        <w:t xml:space="preserve"> cannot</w:t>
      </w:r>
      <w:proofErr w:type="gramEnd"/>
      <w:r w:rsidR="00A366B4">
        <w:rPr>
          <w:b/>
          <w:bCs/>
        </w:rPr>
        <w:t xml:space="preserve"> be </w:t>
      </w:r>
      <w:r w:rsidR="0049327E" w:rsidRPr="0049327E">
        <w:rPr>
          <w:b/>
          <w:bCs/>
        </w:rPr>
        <w:t>entirely</w:t>
      </w:r>
      <w:r w:rsidR="00A366B4">
        <w:rPr>
          <w:b/>
          <w:bCs/>
        </w:rPr>
        <w:t xml:space="preserve"> eliminated  but</w:t>
      </w:r>
      <w:r w:rsidR="0049327E" w:rsidRPr="0049327E">
        <w:rPr>
          <w:b/>
          <w:bCs/>
        </w:rPr>
        <w:t xml:space="preserve"> steps</w:t>
      </w:r>
      <w:r w:rsidR="00A366B4">
        <w:rPr>
          <w:b/>
          <w:bCs/>
        </w:rPr>
        <w:t xml:space="preserve"> can be taken</w:t>
      </w:r>
      <w:r w:rsidR="0049327E" w:rsidRPr="0049327E">
        <w:rPr>
          <w:b/>
          <w:bCs/>
        </w:rPr>
        <w:t xml:space="preserve"> to reduce it.</w:t>
      </w:r>
    </w:p>
    <w:p w14:paraId="1AE2CBDB" w14:textId="7E0C02E4" w:rsidR="00E23DD4" w:rsidRDefault="00E23DD4">
      <w:pPr>
        <w:rPr>
          <w:b/>
          <w:bCs/>
        </w:rPr>
      </w:pPr>
    </w:p>
    <w:p w14:paraId="2DD7E7BB" w14:textId="77777777" w:rsidR="00E23DD4" w:rsidRDefault="00E23DD4">
      <w:pPr>
        <w:rPr>
          <w:b/>
          <w:bCs/>
        </w:rPr>
      </w:pPr>
    </w:p>
    <w:p w14:paraId="3C62C929" w14:textId="77777777" w:rsidR="00E23DD4" w:rsidRDefault="00E23DD4">
      <w:pPr>
        <w:rPr>
          <w:b/>
          <w:bCs/>
        </w:rPr>
      </w:pPr>
    </w:p>
    <w:p w14:paraId="03BD6556" w14:textId="77777777" w:rsidR="00E23DD4" w:rsidRDefault="00E23DD4">
      <w:pPr>
        <w:rPr>
          <w:b/>
          <w:bCs/>
        </w:rPr>
      </w:pPr>
    </w:p>
    <w:p w14:paraId="687834E7" w14:textId="77777777" w:rsidR="00C574DC" w:rsidRDefault="00C574DC">
      <w:pPr>
        <w:rPr>
          <w:b/>
          <w:bCs/>
        </w:rPr>
      </w:pPr>
    </w:p>
    <w:p w14:paraId="1BD0855F" w14:textId="77777777" w:rsidR="00C574DC" w:rsidRDefault="00C574DC">
      <w:pPr>
        <w:rPr>
          <w:b/>
          <w:bCs/>
        </w:rPr>
      </w:pPr>
    </w:p>
    <w:p w14:paraId="3474933A" w14:textId="77777777" w:rsidR="00EE556E" w:rsidRDefault="00EE556E">
      <w:pPr>
        <w:rPr>
          <w:b/>
          <w:bCs/>
        </w:rPr>
      </w:pPr>
    </w:p>
    <w:p w14:paraId="2DD0727F" w14:textId="50CBC5EA" w:rsidR="00A31E78" w:rsidRPr="00681AB4" w:rsidRDefault="00A31E78">
      <w:pPr>
        <w:rPr>
          <w:b/>
          <w:bCs/>
        </w:rPr>
      </w:pPr>
      <w:r w:rsidRPr="00681AB4">
        <w:rPr>
          <w:b/>
          <w:bCs/>
        </w:rPr>
        <w:lastRenderedPageBreak/>
        <w:t>Opening</w:t>
      </w:r>
    </w:p>
    <w:p w14:paraId="035B6190" w14:textId="41AD7558" w:rsidR="00035D74" w:rsidRDefault="00035D74" w:rsidP="00A31E78">
      <w:pPr>
        <w:pStyle w:val="ListParagraph"/>
        <w:numPr>
          <w:ilvl w:val="0"/>
          <w:numId w:val="3"/>
        </w:numPr>
      </w:pPr>
      <w:r>
        <w:t xml:space="preserve">All </w:t>
      </w:r>
      <w:r w:rsidR="00141F1D">
        <w:t xml:space="preserve">current pupils </w:t>
      </w:r>
      <w:r>
        <w:t xml:space="preserve">will be back in </w:t>
      </w:r>
      <w:r w:rsidR="00DB08EA">
        <w:t>September</w:t>
      </w:r>
      <w:r>
        <w:t xml:space="preserve"> full time</w:t>
      </w:r>
      <w:r w:rsidR="00681AB4">
        <w:t xml:space="preserve"> from 7</w:t>
      </w:r>
      <w:r w:rsidR="00681AB4" w:rsidRPr="00681AB4">
        <w:rPr>
          <w:vertAlign w:val="superscript"/>
        </w:rPr>
        <w:t>th</w:t>
      </w:r>
      <w:r w:rsidR="00681AB4">
        <w:t xml:space="preserve"> September.</w:t>
      </w:r>
      <w:r w:rsidR="003C5DC0">
        <w:t xml:space="preserve"> This is mandatory for pupils of compulsory school age. </w:t>
      </w:r>
      <w:r w:rsidR="00681AB4">
        <w:t xml:space="preserve"> Our new Reception pupils will attend school for five half days and will be full time in the second week</w:t>
      </w:r>
    </w:p>
    <w:p w14:paraId="562B3464" w14:textId="2D2FEFEA" w:rsidR="00633F62" w:rsidRDefault="00035D74" w:rsidP="00A31E78">
      <w:pPr>
        <w:pStyle w:val="ListParagraph"/>
        <w:numPr>
          <w:ilvl w:val="0"/>
          <w:numId w:val="3"/>
        </w:numPr>
      </w:pPr>
      <w:r w:rsidRPr="00427179">
        <w:rPr>
          <w:b/>
        </w:rPr>
        <w:t xml:space="preserve">In order </w:t>
      </w:r>
      <w:r w:rsidR="00DB08EA" w:rsidRPr="00427179">
        <w:rPr>
          <w:b/>
        </w:rPr>
        <w:t>t</w:t>
      </w:r>
      <w:r w:rsidRPr="00427179">
        <w:rPr>
          <w:b/>
        </w:rPr>
        <w:t xml:space="preserve">o </w:t>
      </w:r>
      <w:r w:rsidR="00DB08EA" w:rsidRPr="00427179">
        <w:rPr>
          <w:b/>
        </w:rPr>
        <w:t>avoid</w:t>
      </w:r>
      <w:r>
        <w:t xml:space="preserve"> </w:t>
      </w:r>
      <w:r w:rsidR="00681AB4">
        <w:t xml:space="preserve">having a </w:t>
      </w:r>
      <w:r>
        <w:t>staggered start and end to the day, which</w:t>
      </w:r>
      <w:r w:rsidR="00681AB4">
        <w:t xml:space="preserve"> we recognise</w:t>
      </w:r>
      <w:r>
        <w:t xml:space="preserve"> is not </w:t>
      </w:r>
      <w:r w:rsidR="00DB08EA">
        <w:t>helpful</w:t>
      </w:r>
      <w:r>
        <w:t xml:space="preserve"> to families</w:t>
      </w:r>
      <w:r w:rsidRPr="00AB41EC">
        <w:rPr>
          <w:b/>
          <w:bCs/>
        </w:rPr>
        <w:t xml:space="preserve">, we </w:t>
      </w:r>
      <w:r w:rsidR="00DB08EA" w:rsidRPr="00AB41EC">
        <w:rPr>
          <w:b/>
          <w:bCs/>
        </w:rPr>
        <w:t xml:space="preserve">will </w:t>
      </w:r>
      <w:r w:rsidR="00A31E78" w:rsidRPr="00AB41EC">
        <w:rPr>
          <w:b/>
          <w:bCs/>
        </w:rPr>
        <w:t>m</w:t>
      </w:r>
      <w:r w:rsidR="00DB08EA" w:rsidRPr="00AB41EC">
        <w:rPr>
          <w:b/>
          <w:bCs/>
        </w:rPr>
        <w:t>aintain</w:t>
      </w:r>
      <w:r w:rsidR="00633F62" w:rsidRPr="00AB41EC">
        <w:rPr>
          <w:b/>
          <w:bCs/>
        </w:rPr>
        <w:t xml:space="preserve"> </w:t>
      </w:r>
      <w:r w:rsidR="00A31E78" w:rsidRPr="00AB41EC">
        <w:rPr>
          <w:b/>
          <w:bCs/>
        </w:rPr>
        <w:t xml:space="preserve">our </w:t>
      </w:r>
      <w:r w:rsidR="00DB08EA" w:rsidRPr="00AB41EC">
        <w:rPr>
          <w:b/>
          <w:bCs/>
        </w:rPr>
        <w:t>one-way</w:t>
      </w:r>
      <w:r w:rsidR="00633F62" w:rsidRPr="00AB41EC">
        <w:rPr>
          <w:b/>
          <w:bCs/>
        </w:rPr>
        <w:t xml:space="preserve"> system</w:t>
      </w:r>
      <w:r w:rsidR="00AB41EC">
        <w:rPr>
          <w:b/>
          <w:bCs/>
        </w:rPr>
        <w:t>*</w:t>
      </w:r>
      <w:r w:rsidR="00633F62" w:rsidRPr="00AB41EC">
        <w:rPr>
          <w:b/>
          <w:bCs/>
        </w:rPr>
        <w:t xml:space="preserve"> </w:t>
      </w:r>
      <w:r w:rsidR="00633F62" w:rsidRPr="00EE556E">
        <w:rPr>
          <w:bCs/>
        </w:rPr>
        <w:t>t</w:t>
      </w:r>
      <w:r w:rsidR="00633F62" w:rsidRPr="00EE556E">
        <w:t xml:space="preserve">o </w:t>
      </w:r>
      <w:r w:rsidR="00633F62">
        <w:t>reduce congestion</w:t>
      </w:r>
      <w:r w:rsidR="002912EE">
        <w:t xml:space="preserve"> and bottlenecks</w:t>
      </w:r>
      <w:r w:rsidR="00633F62">
        <w:t xml:space="preserve"> and keep the flow of pedestrian</w:t>
      </w:r>
      <w:r w:rsidR="00A31E78">
        <w:t xml:space="preserve"> traffic</w:t>
      </w:r>
      <w:r w:rsidR="00633F62">
        <w:t xml:space="preserve"> moving </w:t>
      </w:r>
      <w:r w:rsidR="00141F1D">
        <w:t>in the same direction</w:t>
      </w:r>
      <w:r w:rsidR="00A366B4">
        <w:t xml:space="preserve">. This </w:t>
      </w:r>
      <w:proofErr w:type="gramStart"/>
      <w:r w:rsidR="00A366B4">
        <w:t>has been well received</w:t>
      </w:r>
      <w:proofErr w:type="gramEnd"/>
      <w:r w:rsidR="00A366B4">
        <w:t xml:space="preserve"> by parents and children who have been in school during the summer</w:t>
      </w:r>
      <w:r w:rsidR="00427179">
        <w:t xml:space="preserve">. </w:t>
      </w:r>
      <w:r w:rsidR="00427179" w:rsidRPr="00427179">
        <w:rPr>
          <w:b/>
        </w:rPr>
        <w:t>Please use the one-way system at all times</w:t>
      </w:r>
      <w:r w:rsidR="000B032E">
        <w:rPr>
          <w:b/>
        </w:rPr>
        <w:t xml:space="preserve"> during school pick up and drop off</w:t>
      </w:r>
      <w:r w:rsidR="00EE556E">
        <w:rPr>
          <w:b/>
        </w:rPr>
        <w:t>. If this does not work when the whole school is back, we may need to reconsider staggered starts and finishes</w:t>
      </w:r>
    </w:p>
    <w:p w14:paraId="65BDBDFE" w14:textId="3292517D" w:rsidR="00AB41EC" w:rsidRPr="00AB41EC" w:rsidRDefault="00A366B4" w:rsidP="00AB41E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Government advice is </w:t>
      </w:r>
      <w:r w:rsidR="00AB41EC">
        <w:t>that p</w:t>
      </w:r>
      <w:r w:rsidR="00681AB4">
        <w:t xml:space="preserve">arents should not gather at the school gates </w:t>
      </w:r>
      <w:r w:rsidR="00EE556E">
        <w:t xml:space="preserve">so it will be important to </w:t>
      </w:r>
      <w:r w:rsidR="00681AB4">
        <w:t>consider arrival time at school</w:t>
      </w:r>
      <w:r w:rsidR="00AB41EC">
        <w:t xml:space="preserve">. </w:t>
      </w:r>
      <w:r>
        <w:rPr>
          <w:b/>
          <w:bCs/>
        </w:rPr>
        <w:t xml:space="preserve"> Please be mindful of pre -s</w:t>
      </w:r>
      <w:r w:rsidR="00AB41EC" w:rsidRPr="00AB41EC">
        <w:rPr>
          <w:b/>
          <w:bCs/>
        </w:rPr>
        <w:t>chool parents waiting</w:t>
      </w:r>
      <w:r w:rsidR="00EE556E">
        <w:rPr>
          <w:b/>
          <w:bCs/>
        </w:rPr>
        <w:t>,</w:t>
      </w:r>
      <w:r w:rsidR="00AB41EC" w:rsidRPr="00AB41EC">
        <w:rPr>
          <w:b/>
          <w:bCs/>
        </w:rPr>
        <w:t xml:space="preserve"> </w:t>
      </w:r>
      <w:r w:rsidR="00AB41EC">
        <w:rPr>
          <w:b/>
          <w:bCs/>
        </w:rPr>
        <w:t xml:space="preserve">and give them </w:t>
      </w:r>
      <w:r w:rsidR="00141F1D">
        <w:rPr>
          <w:b/>
          <w:bCs/>
        </w:rPr>
        <w:t>space</w:t>
      </w:r>
    </w:p>
    <w:p w14:paraId="4623715A" w14:textId="74B119C9" w:rsidR="00141F1D" w:rsidRPr="00141F1D" w:rsidRDefault="00681AB4" w:rsidP="00681AB4">
      <w:pPr>
        <w:pStyle w:val="ListParagraph"/>
        <w:numPr>
          <w:ilvl w:val="0"/>
          <w:numId w:val="3"/>
        </w:numPr>
        <w:rPr>
          <w:b/>
          <w:bCs/>
        </w:rPr>
      </w:pPr>
      <w:r>
        <w:t>Parents will not be allowed in bu</w:t>
      </w:r>
      <w:r w:rsidR="000B032E">
        <w:t>ildings as now unless invited, in order that school</w:t>
      </w:r>
      <w:r>
        <w:t xml:space="preserve"> can be manage</w:t>
      </w:r>
      <w:r w:rsidR="000B032E">
        <w:t xml:space="preserve"> meetings</w:t>
      </w:r>
      <w:r>
        <w:t xml:space="preserve"> appropriately</w:t>
      </w:r>
      <w:r w:rsidR="002912EE">
        <w:t xml:space="preserve"> and safely</w:t>
      </w:r>
      <w:r>
        <w:t>. Messages</w:t>
      </w:r>
      <w:r w:rsidR="002912EE">
        <w:t xml:space="preserve"> from parents</w:t>
      </w:r>
      <w:r>
        <w:t xml:space="preserve"> can be passed t</w:t>
      </w:r>
      <w:r w:rsidR="002912EE">
        <w:t>hr</w:t>
      </w:r>
      <w:r>
        <w:t xml:space="preserve">ough </w:t>
      </w:r>
      <w:r w:rsidR="002912EE">
        <w:t>G</w:t>
      </w:r>
      <w:r>
        <w:t>oogle classroom for Y6 children or at the door for YR</w:t>
      </w:r>
      <w:r w:rsidR="00427179">
        <w:t xml:space="preserve"> </w:t>
      </w:r>
      <w:r>
        <w:t>1</w:t>
      </w:r>
      <w:proofErr w:type="gramStart"/>
      <w:r>
        <w:t>,2,3,4,5</w:t>
      </w:r>
      <w:proofErr w:type="gramEnd"/>
      <w:r w:rsidR="002912EE">
        <w:t xml:space="preserve"> or emailed/phoned through to the office</w:t>
      </w:r>
      <w:r w:rsidR="00EE556E">
        <w:t xml:space="preserve"> for all</w:t>
      </w:r>
      <w:r w:rsidR="002912EE">
        <w:t xml:space="preserve">. </w:t>
      </w:r>
      <w:r>
        <w:t xml:space="preserve"> </w:t>
      </w:r>
      <w:r w:rsidR="0049327E">
        <w:t>This has worked well during the last two months</w:t>
      </w:r>
      <w:r w:rsidR="00EE556E">
        <w:t xml:space="preserve"> and there have been no issues with communication</w:t>
      </w:r>
    </w:p>
    <w:p w14:paraId="674175BE" w14:textId="7D471C2D" w:rsidR="00141F1D" w:rsidRPr="00A366B4" w:rsidRDefault="00141F1D" w:rsidP="00AB41EC">
      <w:pPr>
        <w:pStyle w:val="ListParagraph"/>
        <w:numPr>
          <w:ilvl w:val="0"/>
          <w:numId w:val="3"/>
        </w:numPr>
        <w:rPr>
          <w:b/>
          <w:bCs/>
        </w:rPr>
      </w:pPr>
      <w:r w:rsidRPr="00DF6BD8">
        <w:rPr>
          <w:b/>
        </w:rPr>
        <w:t>The gate</w:t>
      </w:r>
      <w:r w:rsidR="00681AB4" w:rsidRPr="00DF6BD8">
        <w:rPr>
          <w:b/>
        </w:rPr>
        <w:t xml:space="preserve"> will open at 8.45am and</w:t>
      </w:r>
      <w:r w:rsidR="00681AB4">
        <w:t xml:space="preserve"> </w:t>
      </w:r>
      <w:r w:rsidR="00681AB4" w:rsidRPr="00141F1D">
        <w:rPr>
          <w:b/>
          <w:bCs/>
        </w:rPr>
        <w:t xml:space="preserve">no one should be </w:t>
      </w:r>
      <w:r>
        <w:rPr>
          <w:b/>
          <w:bCs/>
        </w:rPr>
        <w:t>o</w:t>
      </w:r>
      <w:r w:rsidR="00681AB4" w:rsidRPr="00141F1D">
        <w:rPr>
          <w:b/>
          <w:bCs/>
        </w:rPr>
        <w:t>n site before that time please</w:t>
      </w:r>
      <w:r>
        <w:rPr>
          <w:b/>
          <w:bCs/>
        </w:rPr>
        <w:t xml:space="preserve"> unles</w:t>
      </w:r>
      <w:r w:rsidR="00427179">
        <w:rPr>
          <w:b/>
          <w:bCs/>
        </w:rPr>
        <w:t>s they are accessing Breakfast C</w:t>
      </w:r>
      <w:r>
        <w:rPr>
          <w:b/>
          <w:bCs/>
        </w:rPr>
        <w:t>lub</w:t>
      </w:r>
      <w:r w:rsidR="00EE556E">
        <w:rPr>
          <w:b/>
          <w:bCs/>
        </w:rPr>
        <w:t xml:space="preserve"> and 3.05pm for pick up</w:t>
      </w:r>
    </w:p>
    <w:p w14:paraId="1467F747" w14:textId="5240BE8C" w:rsidR="00A366B4" w:rsidRPr="002912EE" w:rsidRDefault="00AB41EC" w:rsidP="00AB41EC">
      <w:pPr>
        <w:rPr>
          <w:b/>
          <w:bCs/>
        </w:rPr>
      </w:pPr>
      <w:r w:rsidRPr="002912EE">
        <w:rPr>
          <w:b/>
          <w:bCs/>
        </w:rPr>
        <w:t>One way system*</w:t>
      </w:r>
      <w:r w:rsidR="002912EE">
        <w:rPr>
          <w:b/>
          <w:bCs/>
        </w:rPr>
        <w:t xml:space="preserve"> (Same as June/July 2020)</w:t>
      </w:r>
      <w:r w:rsidR="00311763">
        <w:rPr>
          <w:b/>
          <w:bCs/>
        </w:rPr>
        <w:t xml:space="preserve"> – to be read in conjunction with diagram </w:t>
      </w:r>
    </w:p>
    <w:p w14:paraId="322DAA61" w14:textId="536864D9" w:rsidR="00081FCE" w:rsidRPr="00081FCE" w:rsidRDefault="00081FCE" w:rsidP="00081FCE">
      <w:pPr>
        <w:rPr>
          <w:b/>
        </w:rPr>
      </w:pPr>
      <w:r w:rsidRPr="00081FCE">
        <w:rPr>
          <w:b/>
        </w:rPr>
        <w:t>Key Stage 1</w:t>
      </w:r>
    </w:p>
    <w:p w14:paraId="4E4EAD4F" w14:textId="758FD4A1" w:rsidR="00633F62" w:rsidRDefault="00633F62" w:rsidP="00081FCE">
      <w:r>
        <w:t>K</w:t>
      </w:r>
      <w:r w:rsidR="00A53239">
        <w:t xml:space="preserve">ey </w:t>
      </w:r>
      <w:r>
        <w:t>S</w:t>
      </w:r>
      <w:r w:rsidR="00A53239">
        <w:t xml:space="preserve">tage </w:t>
      </w:r>
      <w:r>
        <w:t xml:space="preserve">1 </w:t>
      </w:r>
      <w:r w:rsidR="00AB41EC">
        <w:t>children</w:t>
      </w:r>
      <w:r w:rsidR="00586885">
        <w:t xml:space="preserve"> (Miss Langdon’s class and Miss Stuckey/Mrs Newton’s class) </w:t>
      </w:r>
      <w:r w:rsidR="00AB41EC">
        <w:t xml:space="preserve">and parents walk from </w:t>
      </w:r>
      <w:proofErr w:type="gramStart"/>
      <w:r>
        <w:t xml:space="preserve">village hall </w:t>
      </w:r>
      <w:r w:rsidR="00AB41EC">
        <w:t>side gate</w:t>
      </w:r>
      <w:proofErr w:type="gramEnd"/>
      <w:r w:rsidR="00AB41EC">
        <w:t xml:space="preserve"> </w:t>
      </w:r>
      <w:r>
        <w:t xml:space="preserve">to EYFS </w:t>
      </w:r>
      <w:r w:rsidR="00DB08EA">
        <w:t>pla</w:t>
      </w:r>
      <w:r>
        <w:t xml:space="preserve">yground and then follow </w:t>
      </w:r>
      <w:r w:rsidR="00A31E78">
        <w:t>p</w:t>
      </w:r>
      <w:r>
        <w:t>ath back around</w:t>
      </w:r>
      <w:r w:rsidR="00AB41EC">
        <w:t xml:space="preserve"> across the front of the main building </w:t>
      </w:r>
      <w:r>
        <w:t>an</w:t>
      </w:r>
      <w:r w:rsidR="00A31E78">
        <w:t>d</w:t>
      </w:r>
      <w:r>
        <w:t xml:space="preserve"> </w:t>
      </w:r>
      <w:r w:rsidR="00AB41EC">
        <w:t xml:space="preserve">back </w:t>
      </w:r>
      <w:r>
        <w:t xml:space="preserve">up to </w:t>
      </w:r>
      <w:r w:rsidR="00427179">
        <w:t xml:space="preserve">the </w:t>
      </w:r>
      <w:r>
        <w:t>top playground and out</w:t>
      </w:r>
      <w:r w:rsidR="00A53239">
        <w:t xml:space="preserve">. </w:t>
      </w:r>
      <w:r w:rsidR="00A366B4">
        <w:t xml:space="preserve">Over the summer, a concrete path </w:t>
      </w:r>
      <w:proofErr w:type="gramStart"/>
      <w:r w:rsidR="000E40F6">
        <w:t>will be laid</w:t>
      </w:r>
      <w:proofErr w:type="gramEnd"/>
      <w:r w:rsidR="000E40F6">
        <w:t xml:space="preserve"> for health and safety purposes.</w:t>
      </w:r>
    </w:p>
    <w:p w14:paraId="563E2C7B" w14:textId="3AA29FC9" w:rsidR="00AB41EC" w:rsidRPr="00586885" w:rsidRDefault="00586885" w:rsidP="00586885">
      <w:pPr>
        <w:rPr>
          <w:b/>
          <w:bCs/>
        </w:rPr>
      </w:pPr>
      <w:r>
        <w:rPr>
          <w:b/>
          <w:bCs/>
        </w:rPr>
        <w:t>PLEASE DO NOT WALK ACROSS</w:t>
      </w:r>
      <w:r w:rsidR="00AB41EC" w:rsidRPr="00586885">
        <w:rPr>
          <w:b/>
          <w:bCs/>
        </w:rPr>
        <w:t xml:space="preserve"> THE GRASS AS IT TRANSFERS MUD ONTO </w:t>
      </w:r>
      <w:proofErr w:type="gramStart"/>
      <w:r w:rsidR="00AB41EC" w:rsidRPr="00586885">
        <w:rPr>
          <w:b/>
          <w:bCs/>
        </w:rPr>
        <w:t>PATHS WHICH</w:t>
      </w:r>
      <w:proofErr w:type="gramEnd"/>
      <w:r w:rsidR="00AB41EC" w:rsidRPr="00586885">
        <w:rPr>
          <w:b/>
          <w:bCs/>
        </w:rPr>
        <w:t xml:space="preserve"> CAN CAUSE SLIPS</w:t>
      </w:r>
      <w:r w:rsidR="00141F1D" w:rsidRPr="00586885">
        <w:rPr>
          <w:b/>
          <w:bCs/>
        </w:rPr>
        <w:t>. If other people are collecting your child, please ensure they know this. Please DO NOT use the gate b</w:t>
      </w:r>
      <w:r w:rsidR="00427179">
        <w:rPr>
          <w:b/>
          <w:bCs/>
        </w:rPr>
        <w:t xml:space="preserve">y the office to enter and exit </w:t>
      </w:r>
      <w:r w:rsidR="000E40F6">
        <w:rPr>
          <w:b/>
          <w:bCs/>
        </w:rPr>
        <w:t>- this is not for general use</w:t>
      </w:r>
      <w:r w:rsidR="006F04E8">
        <w:rPr>
          <w:b/>
          <w:bCs/>
        </w:rPr>
        <w:t xml:space="preserve"> during the school run</w:t>
      </w:r>
      <w:r w:rsidR="000E40F6">
        <w:rPr>
          <w:b/>
          <w:bCs/>
        </w:rPr>
        <w:t>.</w:t>
      </w:r>
    </w:p>
    <w:p w14:paraId="3E908D0D" w14:textId="77777777" w:rsidR="00081FCE" w:rsidRPr="00081FCE" w:rsidRDefault="00081FCE" w:rsidP="00081FCE">
      <w:pPr>
        <w:rPr>
          <w:b/>
        </w:rPr>
      </w:pPr>
      <w:r w:rsidRPr="00081FCE">
        <w:rPr>
          <w:b/>
        </w:rPr>
        <w:t>Key Stage 2</w:t>
      </w:r>
    </w:p>
    <w:p w14:paraId="5187FB5D" w14:textId="1880E6FC" w:rsidR="00A366B4" w:rsidRDefault="00586885" w:rsidP="00586885">
      <w:r w:rsidRPr="00427179">
        <w:rPr>
          <w:b/>
          <w:u w:val="single"/>
        </w:rPr>
        <w:t>Morning drop off</w:t>
      </w:r>
      <w:r w:rsidR="00081FCE">
        <w:t xml:space="preserve"> </w:t>
      </w:r>
      <w:r>
        <w:t>–</w:t>
      </w:r>
      <w:r w:rsidR="00081FCE">
        <w:t xml:space="preserve"> </w:t>
      </w:r>
      <w:r>
        <w:t xml:space="preserve">Mr Simpson’s and Mrs Morton’s </w:t>
      </w:r>
      <w:r w:rsidR="00A366B4">
        <w:t xml:space="preserve"> </w:t>
      </w:r>
      <w:r w:rsidR="00081FCE">
        <w:t>children</w:t>
      </w:r>
      <w:r w:rsidR="00A366B4">
        <w:t xml:space="preserve"> </w:t>
      </w:r>
      <w:r w:rsidR="00081FCE">
        <w:t xml:space="preserve">walk from village hall </w:t>
      </w:r>
      <w:r w:rsidR="00427179">
        <w:t>side gate</w:t>
      </w:r>
      <w:r w:rsidR="00081FCE">
        <w:t xml:space="preserve"> and then follow path to</w:t>
      </w:r>
      <w:r w:rsidR="00A366B4">
        <w:t xml:space="preserve"> </w:t>
      </w:r>
      <w:r w:rsidR="00081FCE">
        <w:t xml:space="preserve">top playground and in through the </w:t>
      </w:r>
      <w:r w:rsidR="00A366B4">
        <w:t xml:space="preserve">brown door </w:t>
      </w:r>
      <w:r w:rsidR="00A53239">
        <w:t xml:space="preserve">- </w:t>
      </w:r>
      <w:r w:rsidR="00081FCE">
        <w:t>parents to leave via top playground gate</w:t>
      </w:r>
      <w:r w:rsidR="00A53239">
        <w:t>.</w:t>
      </w:r>
    </w:p>
    <w:p w14:paraId="295F2680" w14:textId="6A8E7DFE" w:rsidR="00081FCE" w:rsidRDefault="00586885" w:rsidP="00586885">
      <w:r w:rsidRPr="00427179">
        <w:rPr>
          <w:b/>
          <w:u w:val="single"/>
        </w:rPr>
        <w:t>Afternoon p</w:t>
      </w:r>
      <w:r w:rsidR="00081FCE" w:rsidRPr="00427179">
        <w:rPr>
          <w:b/>
          <w:u w:val="single"/>
        </w:rPr>
        <w:t>ick up</w:t>
      </w:r>
      <w:r w:rsidR="00081FCE">
        <w:t xml:space="preserve"> –</w:t>
      </w:r>
      <w:r>
        <w:t xml:space="preserve"> Mr Simpson’s parents</w:t>
      </w:r>
      <w:r w:rsidR="00081FCE">
        <w:t xml:space="preserve"> to follow one-way </w:t>
      </w:r>
      <w:r>
        <w:t>system, go up the steps to the vegetable garden,</w:t>
      </w:r>
      <w:r w:rsidR="00081FCE">
        <w:t xml:space="preserve"> and wait in the vegetable garden</w:t>
      </w:r>
      <w:r w:rsidR="00997DE1">
        <w:t xml:space="preserve"> or wait on the </w:t>
      </w:r>
      <w:r w:rsidR="005C371F">
        <w:t>gravelled area</w:t>
      </w:r>
      <w:r w:rsidR="00997DE1">
        <w:t xml:space="preserve"> (the gravelled area</w:t>
      </w:r>
      <w:r w:rsidR="005C371F">
        <w:t xml:space="preserve"> will become clear in Septem</w:t>
      </w:r>
      <w:r w:rsidR="00997DE1">
        <w:t>ber!) leaving the steps</w:t>
      </w:r>
      <w:r w:rsidR="00081FCE">
        <w:t xml:space="preserve"> clear</w:t>
      </w:r>
      <w:r>
        <w:t xml:space="preserve"> for access</w:t>
      </w:r>
      <w:r w:rsidR="00A53239">
        <w:t>. Mrs Morton’s parents to wait in the top playground.</w:t>
      </w:r>
    </w:p>
    <w:p w14:paraId="7CFB6FF7" w14:textId="54A1AD1A" w:rsidR="00586885" w:rsidRDefault="00586885" w:rsidP="00586885">
      <w:r w:rsidRPr="00586885">
        <w:rPr>
          <w:b/>
        </w:rPr>
        <w:t>Drop off and collection</w:t>
      </w:r>
      <w:r>
        <w:t xml:space="preserve"> </w:t>
      </w:r>
      <w:r w:rsidR="00427179" w:rsidRPr="00427179">
        <w:rPr>
          <w:b/>
        </w:rPr>
        <w:t>Y6</w:t>
      </w:r>
      <w:r>
        <w:t>- Mrs Middleton’s</w:t>
      </w:r>
      <w:r w:rsidR="00633F62">
        <w:t xml:space="preserve"> </w:t>
      </w:r>
      <w:r w:rsidR="002912EE">
        <w:t>children</w:t>
      </w:r>
      <w:r w:rsidR="00AB41EC">
        <w:t xml:space="preserve"> and parents</w:t>
      </w:r>
      <w:r>
        <w:t xml:space="preserve"> walk</w:t>
      </w:r>
      <w:r w:rsidR="00AB41EC">
        <w:t xml:space="preserve"> from </w:t>
      </w:r>
      <w:proofErr w:type="gramStart"/>
      <w:r w:rsidR="00633F62">
        <w:t xml:space="preserve">village hall </w:t>
      </w:r>
      <w:r>
        <w:t>side gate</w:t>
      </w:r>
      <w:proofErr w:type="gramEnd"/>
      <w:r>
        <w:t xml:space="preserve"> and follow the path around to the Y</w:t>
      </w:r>
      <w:r w:rsidR="00A53239">
        <w:t xml:space="preserve">ear </w:t>
      </w:r>
      <w:r w:rsidR="00427179">
        <w:t>6 classroom</w:t>
      </w:r>
      <w:r>
        <w:t xml:space="preserve">; </w:t>
      </w:r>
      <w:r w:rsidR="00AB41EC">
        <w:t>pare</w:t>
      </w:r>
      <w:r w:rsidR="002912EE">
        <w:t>nts</w:t>
      </w:r>
      <w:r w:rsidR="00AB41EC">
        <w:t xml:space="preserve"> to leave via top playground</w:t>
      </w:r>
      <w:r>
        <w:t>. Parents to wait on top playground to collect</w:t>
      </w:r>
      <w:r w:rsidR="00A53239">
        <w:t>.</w:t>
      </w:r>
      <w:r w:rsidR="00EE556E">
        <w:t xml:space="preserve"> If year 6 are able to meet parents off site/walk home (with written confirmation) that will help. </w:t>
      </w:r>
    </w:p>
    <w:p w14:paraId="3B294F3A" w14:textId="2E57CEC7" w:rsidR="00A31E78" w:rsidRDefault="00AB41EC" w:rsidP="00586885">
      <w:r>
        <w:t xml:space="preserve">Please could </w:t>
      </w:r>
      <w:r w:rsidR="00586885">
        <w:t xml:space="preserve">all </w:t>
      </w:r>
      <w:r w:rsidR="00997DE1">
        <w:t>school users</w:t>
      </w:r>
      <w:r w:rsidR="00A31E78">
        <w:t xml:space="preserve"> leave </w:t>
      </w:r>
      <w:r>
        <w:t xml:space="preserve">the </w:t>
      </w:r>
      <w:r w:rsidR="00EE556E">
        <w:t xml:space="preserve">top playground promptly at the beginning and end of the </w:t>
      </w:r>
      <w:proofErr w:type="gramStart"/>
      <w:r w:rsidR="00EE556E">
        <w:t>day</w:t>
      </w:r>
      <w:proofErr w:type="gramEnd"/>
    </w:p>
    <w:p w14:paraId="38AE8BBF" w14:textId="4D37B0BB" w:rsidR="00586885" w:rsidRDefault="00586885" w:rsidP="00586885">
      <w:pPr>
        <w:rPr>
          <w:b/>
        </w:rPr>
      </w:pPr>
      <w:r w:rsidRPr="00586885">
        <w:rPr>
          <w:b/>
        </w:rPr>
        <w:t xml:space="preserve">Gates </w:t>
      </w:r>
      <w:proofErr w:type="gramStart"/>
      <w:r w:rsidRPr="00586885">
        <w:rPr>
          <w:b/>
        </w:rPr>
        <w:t>will be closed</w:t>
      </w:r>
      <w:proofErr w:type="gramEnd"/>
      <w:r w:rsidRPr="00586885">
        <w:rPr>
          <w:b/>
        </w:rPr>
        <w:t xml:space="preserve"> at 9.15am</w:t>
      </w:r>
      <w:r w:rsidR="00311763">
        <w:rPr>
          <w:b/>
        </w:rPr>
        <w:t>. If parents and children arrive af</w:t>
      </w:r>
      <w:r w:rsidR="00521101">
        <w:rPr>
          <w:b/>
        </w:rPr>
        <w:t>ter this time, they</w:t>
      </w:r>
      <w:r w:rsidR="00311763">
        <w:rPr>
          <w:b/>
        </w:rPr>
        <w:t xml:space="preserve"> w</w:t>
      </w:r>
      <w:r w:rsidR="00521101">
        <w:rPr>
          <w:b/>
        </w:rPr>
        <w:t>ill need to report to the office</w:t>
      </w:r>
      <w:r w:rsidR="00311763">
        <w:rPr>
          <w:b/>
        </w:rPr>
        <w:t xml:space="preserve">. </w:t>
      </w:r>
    </w:p>
    <w:p w14:paraId="49F81A19" w14:textId="214E383D" w:rsidR="00311763" w:rsidRDefault="00427179" w:rsidP="0058688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50D040F2" wp14:editId="60585403">
            <wp:extent cx="9080115" cy="6768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187" t="10010" r="1187" b="3588"/>
                    <a:stretch/>
                  </pic:blipFill>
                  <pic:spPr bwMode="auto">
                    <a:xfrm>
                      <a:off x="0" y="0"/>
                      <a:ext cx="9097348" cy="678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C8200" w14:textId="70AAE09F" w:rsidR="00AB41EC" w:rsidRPr="00E23DD4" w:rsidRDefault="00035D74">
      <w:pPr>
        <w:rPr>
          <w:b/>
        </w:rPr>
      </w:pPr>
      <w:r w:rsidRPr="00A31E78">
        <w:rPr>
          <w:b/>
          <w:bCs/>
        </w:rPr>
        <w:lastRenderedPageBreak/>
        <w:t>Classroom organisation</w:t>
      </w:r>
      <w:r w:rsidR="00AB41EC" w:rsidRPr="00AB41EC">
        <w:t xml:space="preserve"> </w:t>
      </w:r>
    </w:p>
    <w:p w14:paraId="359DBF2B" w14:textId="2E1E52EA" w:rsidR="00035D74" w:rsidRPr="00A31E78" w:rsidRDefault="00427179">
      <w:pPr>
        <w:rPr>
          <w:b/>
          <w:bCs/>
        </w:rPr>
      </w:pPr>
      <w:r>
        <w:t xml:space="preserve">We </w:t>
      </w:r>
      <w:proofErr w:type="gramStart"/>
      <w:r>
        <w:t>have been requested</w:t>
      </w:r>
      <w:proofErr w:type="gramEnd"/>
      <w:r>
        <w:t xml:space="preserve"> </w:t>
      </w:r>
      <w:r w:rsidR="00AB41EC">
        <w:t>to minimise the number of contacts a pupil has during the school day</w:t>
      </w:r>
      <w:r w:rsidR="00141F1D">
        <w:t>:</w:t>
      </w:r>
      <w:r w:rsidR="00AB41EC">
        <w:t xml:space="preserve">  </w:t>
      </w:r>
    </w:p>
    <w:p w14:paraId="035C5AFE" w14:textId="5E3E5FB6" w:rsidR="00A31E78" w:rsidRDefault="00E406FF" w:rsidP="00A31E78">
      <w:pPr>
        <w:pStyle w:val="ListParagraph"/>
        <w:numPr>
          <w:ilvl w:val="0"/>
          <w:numId w:val="4"/>
        </w:numPr>
      </w:pPr>
      <w:r>
        <w:t>Five c</w:t>
      </w:r>
      <w:r w:rsidR="00035D74">
        <w:t>lasses will operate in bubbles of less than 30 chil</w:t>
      </w:r>
      <w:r>
        <w:t>dren and children will stay in</w:t>
      </w:r>
      <w:r w:rsidR="00035D74">
        <w:t xml:space="preserve"> these bubbles all day. </w:t>
      </w:r>
      <w:r w:rsidR="00AB41EC">
        <w:t>Our class sizes range from 17 to 25</w:t>
      </w:r>
      <w:r w:rsidR="00141F1D">
        <w:t xml:space="preserve"> currently</w:t>
      </w:r>
    </w:p>
    <w:p w14:paraId="703F7249" w14:textId="6DCC9716" w:rsidR="00A34799" w:rsidRDefault="00A34799" w:rsidP="00A34799">
      <w:pPr>
        <w:pStyle w:val="ListParagraph"/>
        <w:numPr>
          <w:ilvl w:val="0"/>
          <w:numId w:val="4"/>
        </w:numPr>
      </w:pPr>
      <w:r>
        <w:t xml:space="preserve">The need to maintain the bubbles is important as if a child is found to be positive with </w:t>
      </w:r>
      <w:proofErr w:type="spellStart"/>
      <w:r>
        <w:t>Covid</w:t>
      </w:r>
      <w:proofErr w:type="spellEnd"/>
      <w:r>
        <w:t xml:space="preserve"> 19 it is less likely to affect the whole school community; it is quicker and easier to identify those pupils and staff that need to self-isolate</w:t>
      </w:r>
      <w:r w:rsidR="003C74D1">
        <w:t>. Our primary concern is safety but also to keep the school open</w:t>
      </w:r>
    </w:p>
    <w:p w14:paraId="6219D98E" w14:textId="281BD3F8" w:rsidR="005365CB" w:rsidRDefault="00035D74" w:rsidP="005D2D7B">
      <w:pPr>
        <w:pStyle w:val="ListParagraph"/>
        <w:numPr>
          <w:ilvl w:val="0"/>
          <w:numId w:val="4"/>
        </w:numPr>
      </w:pPr>
      <w:r>
        <w:t xml:space="preserve">Teachers and Teaching </w:t>
      </w:r>
      <w:r w:rsidR="00DB08EA">
        <w:t xml:space="preserve">Assistants </w:t>
      </w:r>
      <w:proofErr w:type="gramStart"/>
      <w:r w:rsidR="00DB08EA">
        <w:t>are</w:t>
      </w:r>
      <w:r>
        <w:t xml:space="preserve"> allowed</w:t>
      </w:r>
      <w:proofErr w:type="gramEnd"/>
      <w:r>
        <w:t xml:space="preserve"> to teach in other classes with the use of additional precautions such as handwashing and keeping a reasonable distance</w:t>
      </w:r>
      <w:r w:rsidR="002912EE">
        <w:t xml:space="preserve"> from pupils</w:t>
      </w:r>
      <w:r>
        <w:t xml:space="preserve"> to allow the smooth operating of the school</w:t>
      </w:r>
      <w:r w:rsidR="000A1B2D">
        <w:t xml:space="preserve"> and to facilitate the delivery of the school timetable. </w:t>
      </w:r>
      <w:r>
        <w:t xml:space="preserve"> </w:t>
      </w:r>
      <w:r w:rsidR="000A1B2D">
        <w:t xml:space="preserve">Where </w:t>
      </w:r>
      <w:r w:rsidR="00DB08EA">
        <w:t>staff are</w:t>
      </w:r>
      <w:r w:rsidR="000A1B2D">
        <w:t xml:space="preserve"> working</w:t>
      </w:r>
      <w:r w:rsidR="000A1B2D" w:rsidRPr="005D2D7B">
        <w:rPr>
          <w:b/>
          <w:bCs/>
        </w:rPr>
        <w:t xml:space="preserve"> across</w:t>
      </w:r>
      <w:r w:rsidR="000A1B2D">
        <w:t xml:space="preserve"> </w:t>
      </w:r>
      <w:r w:rsidR="00DB08EA">
        <w:t>bubbles,</w:t>
      </w:r>
      <w:r w:rsidR="000A1B2D">
        <w:t xml:space="preserve"> they should try </w:t>
      </w:r>
      <w:r w:rsidR="00A34799">
        <w:t>to</w:t>
      </w:r>
      <w:r w:rsidR="000A1B2D">
        <w:t xml:space="preserve"> </w:t>
      </w:r>
      <w:r w:rsidR="00DB08EA">
        <w:t>keep</w:t>
      </w:r>
      <w:r w:rsidR="000A1B2D">
        <w:t xml:space="preserve"> their distance as much as </w:t>
      </w:r>
      <w:r w:rsidR="00DB08EA">
        <w:t>practicable, particularly</w:t>
      </w:r>
      <w:r w:rsidR="005365CB">
        <w:t xml:space="preserve"> if staff</w:t>
      </w:r>
      <w:r w:rsidR="000A1B2D">
        <w:t xml:space="preserve"> </w:t>
      </w:r>
      <w:r w:rsidR="005365CB">
        <w:t xml:space="preserve">are working </w:t>
      </w:r>
      <w:r w:rsidR="00DB08EA">
        <w:t>on a</w:t>
      </w:r>
      <w:r w:rsidR="005365CB">
        <w:t xml:space="preserve"> 1:1 or in small groups. </w:t>
      </w:r>
      <w:proofErr w:type="gramStart"/>
      <w:r w:rsidR="005365CB">
        <w:t>The approaches of separating groups and maintai</w:t>
      </w:r>
      <w:r w:rsidR="00DB08EA">
        <w:t>ni</w:t>
      </w:r>
      <w:r w:rsidR="005365CB">
        <w:t xml:space="preserve">ng distance are not ‘all or nothing’ options and </w:t>
      </w:r>
      <w:r w:rsidR="00DB08EA">
        <w:t>will</w:t>
      </w:r>
      <w:r w:rsidR="005365CB">
        <w:t xml:space="preserve"> still </w:t>
      </w:r>
      <w:r w:rsidR="00DB08EA">
        <w:t>bring</w:t>
      </w:r>
      <w:r w:rsidR="005365CB">
        <w:t xml:space="preserve"> benefits even if partially </w:t>
      </w:r>
      <w:r w:rsidR="00DB08EA">
        <w:t>implemented</w:t>
      </w:r>
      <w:r w:rsidR="005365CB">
        <w:t>.</w:t>
      </w:r>
      <w:proofErr w:type="gramEnd"/>
      <w:r w:rsidR="005365CB">
        <w:t xml:space="preserve"> </w:t>
      </w:r>
      <w:r w:rsidR="000A1B2D">
        <w:t>Time spent within 1m of a child should be minimised as should close face to face contact</w:t>
      </w:r>
    </w:p>
    <w:p w14:paraId="5CFCB52A" w14:textId="550F06BF" w:rsidR="005D2D7B" w:rsidRDefault="005D2D7B" w:rsidP="005D2D7B">
      <w:pPr>
        <w:pStyle w:val="ListParagraph"/>
        <w:numPr>
          <w:ilvl w:val="0"/>
          <w:numId w:val="4"/>
        </w:numPr>
      </w:pPr>
      <w:r>
        <w:t>Supply teachers are allowed to be used</w:t>
      </w:r>
    </w:p>
    <w:p w14:paraId="5264AE0C" w14:textId="4F9653BD" w:rsidR="000A1B2D" w:rsidRDefault="00B37443" w:rsidP="00AB41EC">
      <w:pPr>
        <w:pStyle w:val="ListParagraph"/>
        <w:numPr>
          <w:ilvl w:val="0"/>
          <w:numId w:val="4"/>
        </w:numPr>
      </w:pPr>
      <w:r>
        <w:t xml:space="preserve">It is acceptable </w:t>
      </w:r>
      <w:proofErr w:type="gramStart"/>
      <w:r>
        <w:t xml:space="preserve">for </w:t>
      </w:r>
      <w:r w:rsidR="005365CB">
        <w:t xml:space="preserve"> children</w:t>
      </w:r>
      <w:proofErr w:type="gramEnd"/>
      <w:r w:rsidR="005365CB">
        <w:t xml:space="preserve"> NOT to distance within their group as it is recognised that young</w:t>
      </w:r>
      <w:r w:rsidR="005D493E">
        <w:t>er</w:t>
      </w:r>
      <w:r w:rsidR="005365CB">
        <w:t xml:space="preserve"> children find this very difficult and it is not conducive to the way learning takes place, particularly in Early Years and Key Stage 1. </w:t>
      </w:r>
      <w:r w:rsidR="000A1B2D">
        <w:t xml:space="preserve">Where staff or </w:t>
      </w:r>
      <w:r w:rsidR="00DB08EA">
        <w:t>children</w:t>
      </w:r>
      <w:r w:rsidR="000A1B2D">
        <w:t xml:space="preserve"> cannot maintain distancing, particularly with younger children in prim</w:t>
      </w:r>
      <w:r w:rsidR="00A53239">
        <w:t>ary schools, the risk is</w:t>
      </w:r>
      <w:r w:rsidR="000A1B2D">
        <w:t xml:space="preserve"> </w:t>
      </w:r>
      <w:r w:rsidR="00DB08EA">
        <w:t>reduced</w:t>
      </w:r>
      <w:r w:rsidR="000A1B2D">
        <w:t xml:space="preserve"> by maintaining the bubbles </w:t>
      </w:r>
      <w:r>
        <w:t>or having forward facing desks</w:t>
      </w:r>
    </w:p>
    <w:p w14:paraId="66AAFEC6" w14:textId="77777777" w:rsidR="00A34799" w:rsidRDefault="00A34799" w:rsidP="00A34799">
      <w:pPr>
        <w:pStyle w:val="ListParagraph"/>
        <w:numPr>
          <w:ilvl w:val="0"/>
          <w:numId w:val="4"/>
        </w:numPr>
      </w:pPr>
      <w:r>
        <w:t>Where practical and possible, children will face the front of the classroom to reduce close face to face contact</w:t>
      </w:r>
    </w:p>
    <w:p w14:paraId="459DAE11" w14:textId="48C1D497" w:rsidR="00035D74" w:rsidRDefault="00035D74" w:rsidP="00141F1D">
      <w:pPr>
        <w:pStyle w:val="ListParagraph"/>
        <w:numPr>
          <w:ilvl w:val="0"/>
          <w:numId w:val="4"/>
        </w:numPr>
      </w:pPr>
      <w:r>
        <w:t xml:space="preserve">A full curriculum </w:t>
      </w:r>
      <w:proofErr w:type="gramStart"/>
      <w:r>
        <w:t>will be offered</w:t>
      </w:r>
      <w:proofErr w:type="gramEnd"/>
      <w:r>
        <w:t xml:space="preserve"> as normal. There will be a period of assessment when teaching staff will judge </w:t>
      </w:r>
      <w:r w:rsidR="005D2D7B">
        <w:t>the</w:t>
      </w:r>
      <w:r>
        <w:t xml:space="preserve"> standard</w:t>
      </w:r>
      <w:r w:rsidR="005D2D7B">
        <w:t xml:space="preserve"> at which</w:t>
      </w:r>
      <w:r>
        <w:t xml:space="preserve"> the children are working and where the gaps are. Additional tuition </w:t>
      </w:r>
      <w:proofErr w:type="gramStart"/>
      <w:r>
        <w:t>will then be allocated</w:t>
      </w:r>
      <w:proofErr w:type="gramEnd"/>
      <w:r>
        <w:t xml:space="preserve"> to help the children catch up</w:t>
      </w:r>
      <w:r w:rsidR="00427179">
        <w:t xml:space="preserve"> – this is a professional decision made by teaching staff</w:t>
      </w:r>
      <w:r>
        <w:t xml:space="preserve">. This may be before </w:t>
      </w:r>
      <w:r w:rsidR="00A34799">
        <w:t>or</w:t>
      </w:r>
      <w:r>
        <w:t xml:space="preserve"> after school or during the day and run by school staff </w:t>
      </w:r>
    </w:p>
    <w:p w14:paraId="00012D7D" w14:textId="52807919" w:rsidR="000A1B2D" w:rsidRDefault="000A1B2D" w:rsidP="00A31E78">
      <w:pPr>
        <w:pStyle w:val="ListParagraph"/>
        <w:numPr>
          <w:ilvl w:val="0"/>
          <w:numId w:val="4"/>
        </w:numPr>
      </w:pPr>
      <w:r>
        <w:t xml:space="preserve">Pupils and </w:t>
      </w:r>
      <w:r w:rsidR="00DB08EA">
        <w:t>teachers</w:t>
      </w:r>
      <w:r>
        <w:t xml:space="preserve"> can take books home</w:t>
      </w:r>
      <w:r w:rsidR="00A53239">
        <w:t>,</w:t>
      </w:r>
      <w:r>
        <w:t xml:space="preserve"> although unnecessary sharing </w:t>
      </w:r>
      <w:r w:rsidR="00DB08EA">
        <w:t>should</w:t>
      </w:r>
      <w:r>
        <w:t xml:space="preserve"> be avoided if it does not dir</w:t>
      </w:r>
      <w:r w:rsidR="00DB08EA">
        <w:t>ect</w:t>
      </w:r>
      <w:r>
        <w:t xml:space="preserve">ly relate to the education </w:t>
      </w:r>
      <w:r w:rsidR="00DB08EA">
        <w:t>of</w:t>
      </w:r>
      <w:r>
        <w:t xml:space="preserve"> the children</w:t>
      </w:r>
    </w:p>
    <w:p w14:paraId="1C5AAE6D" w14:textId="02BB1AF4" w:rsidR="00633F62" w:rsidRPr="00141F1D" w:rsidRDefault="00633F62">
      <w:pPr>
        <w:rPr>
          <w:b/>
          <w:bCs/>
        </w:rPr>
      </w:pPr>
      <w:r w:rsidRPr="00141F1D">
        <w:rPr>
          <w:b/>
          <w:bCs/>
        </w:rPr>
        <w:t>Breakfast club</w:t>
      </w:r>
    </w:p>
    <w:p w14:paraId="49E7A40C" w14:textId="3158175F" w:rsidR="00A31E78" w:rsidRDefault="00633F62" w:rsidP="00A31E78">
      <w:pPr>
        <w:pStyle w:val="ListParagraph"/>
        <w:numPr>
          <w:ilvl w:val="0"/>
          <w:numId w:val="5"/>
        </w:numPr>
      </w:pPr>
      <w:r>
        <w:t xml:space="preserve">Will run but socially distanced so as not </w:t>
      </w:r>
      <w:r w:rsidR="00A53239">
        <w:t>to compromise the class bubbles.</w:t>
      </w:r>
    </w:p>
    <w:p w14:paraId="028E6D3F" w14:textId="7F088830" w:rsidR="00A31E78" w:rsidRDefault="00633F62" w:rsidP="00A31E78">
      <w:pPr>
        <w:pStyle w:val="ListParagraph"/>
        <w:numPr>
          <w:ilvl w:val="0"/>
          <w:numId w:val="5"/>
        </w:numPr>
      </w:pPr>
      <w:r>
        <w:t xml:space="preserve">Children will be seated </w:t>
      </w:r>
      <w:r w:rsidR="00A53239">
        <w:t xml:space="preserve"> in their bubbles an</w:t>
      </w:r>
      <w:r>
        <w:t xml:space="preserve">d </w:t>
      </w:r>
      <w:r w:rsidR="00A53239">
        <w:t xml:space="preserve">will </w:t>
      </w:r>
      <w:r>
        <w:t>not shar</w:t>
      </w:r>
      <w:r w:rsidR="00A53239">
        <w:t>e</w:t>
      </w:r>
      <w:r>
        <w:t xml:space="preserve"> resources</w:t>
      </w:r>
    </w:p>
    <w:p w14:paraId="709C0546" w14:textId="738AD4D0" w:rsidR="005D2D7B" w:rsidRDefault="00633F62" w:rsidP="00A31E78">
      <w:pPr>
        <w:pStyle w:val="ListParagraph"/>
        <w:numPr>
          <w:ilvl w:val="0"/>
          <w:numId w:val="5"/>
        </w:numPr>
      </w:pPr>
      <w:r>
        <w:t xml:space="preserve">Breakfast club will start at 8am as normal and children need to be in class at 8.45am to avoid walking against the flow of </w:t>
      </w:r>
      <w:r w:rsidR="00141F1D">
        <w:t xml:space="preserve">pedestrian </w:t>
      </w:r>
      <w:r>
        <w:t>traffic</w:t>
      </w:r>
    </w:p>
    <w:p w14:paraId="648C77D2" w14:textId="63046EF8" w:rsidR="00633F62" w:rsidRDefault="00E406FF" w:rsidP="00A31E78">
      <w:pPr>
        <w:pStyle w:val="ListParagraph"/>
        <w:numPr>
          <w:ilvl w:val="0"/>
          <w:numId w:val="5"/>
        </w:numPr>
      </w:pPr>
      <w:r>
        <w:t>Parents will be expected</w:t>
      </w:r>
      <w:r w:rsidR="00AB41EC">
        <w:t xml:space="preserve"> to use the one-way system</w:t>
      </w:r>
      <w:r w:rsidR="005D2D7B">
        <w:t xml:space="preserve"> to drop off</w:t>
      </w:r>
    </w:p>
    <w:p w14:paraId="27A57A52" w14:textId="1349669F" w:rsidR="00633F62" w:rsidRPr="00141F1D" w:rsidRDefault="00633F62">
      <w:pPr>
        <w:rPr>
          <w:b/>
          <w:bCs/>
        </w:rPr>
      </w:pPr>
      <w:r w:rsidRPr="00141F1D">
        <w:rPr>
          <w:b/>
          <w:bCs/>
        </w:rPr>
        <w:t>Assemblies</w:t>
      </w:r>
    </w:p>
    <w:p w14:paraId="1EBBC097" w14:textId="2AF521AC" w:rsidR="00A31E78" w:rsidRDefault="00633F62" w:rsidP="00A31E78">
      <w:pPr>
        <w:pStyle w:val="ListParagraph"/>
        <w:numPr>
          <w:ilvl w:val="0"/>
          <w:numId w:val="6"/>
        </w:numPr>
      </w:pPr>
      <w:r>
        <w:t>The</w:t>
      </w:r>
      <w:r w:rsidR="007C02C8">
        <w:t xml:space="preserve"> Government have advised no whole school assemblies as this compromises the bubbles</w:t>
      </w:r>
    </w:p>
    <w:p w14:paraId="6DFB46D1" w14:textId="16455EB3" w:rsidR="00A31E78" w:rsidRDefault="00EE556E" w:rsidP="00A31E78">
      <w:pPr>
        <w:pStyle w:val="ListParagraph"/>
        <w:numPr>
          <w:ilvl w:val="0"/>
          <w:numId w:val="6"/>
        </w:numPr>
      </w:pPr>
      <w:r>
        <w:t>Head teacher</w:t>
      </w:r>
      <w:r w:rsidR="00A53239">
        <w:t xml:space="preserve"> and other staff members</w:t>
      </w:r>
      <w:r w:rsidR="00A31E78">
        <w:t xml:space="preserve"> to broadcast whole school assemblies via TEAMs</w:t>
      </w:r>
      <w:r w:rsidR="00AF6662">
        <w:t xml:space="preserve"> </w:t>
      </w:r>
      <w:r w:rsidR="00AB41EC">
        <w:t xml:space="preserve"> to classes</w:t>
      </w:r>
    </w:p>
    <w:p w14:paraId="5CE83573" w14:textId="47FE59E5" w:rsidR="00633F62" w:rsidRDefault="00633F62" w:rsidP="00A31E78">
      <w:pPr>
        <w:pStyle w:val="ListParagraph"/>
        <w:numPr>
          <w:ilvl w:val="0"/>
          <w:numId w:val="6"/>
        </w:numPr>
      </w:pPr>
      <w:r>
        <w:t xml:space="preserve">Class assemblies can be carried out in bubbles </w:t>
      </w:r>
    </w:p>
    <w:p w14:paraId="2DE72365" w14:textId="77777777" w:rsidR="00C574DC" w:rsidRDefault="00C574DC">
      <w:pPr>
        <w:rPr>
          <w:b/>
          <w:bCs/>
        </w:rPr>
      </w:pPr>
    </w:p>
    <w:p w14:paraId="20FFA2A8" w14:textId="77777777" w:rsidR="00427179" w:rsidRDefault="00427179">
      <w:pPr>
        <w:rPr>
          <w:b/>
          <w:bCs/>
        </w:rPr>
      </w:pPr>
    </w:p>
    <w:p w14:paraId="6978ABC7" w14:textId="4F057FAB" w:rsidR="00633F62" w:rsidRPr="00141F1D" w:rsidRDefault="00633F62">
      <w:pPr>
        <w:rPr>
          <w:b/>
          <w:bCs/>
        </w:rPr>
      </w:pPr>
      <w:r w:rsidRPr="00141F1D">
        <w:rPr>
          <w:b/>
          <w:bCs/>
        </w:rPr>
        <w:lastRenderedPageBreak/>
        <w:t>Lunch</w:t>
      </w:r>
    </w:p>
    <w:p w14:paraId="2246E672" w14:textId="665950E7" w:rsidR="00592C11" w:rsidRDefault="00592C11" w:rsidP="00592C11">
      <w:pPr>
        <w:pStyle w:val="ListParagraph"/>
        <w:numPr>
          <w:ilvl w:val="0"/>
          <w:numId w:val="7"/>
        </w:numPr>
      </w:pPr>
      <w:r>
        <w:t xml:space="preserve">Lunch </w:t>
      </w:r>
      <w:proofErr w:type="gramStart"/>
      <w:r>
        <w:t>will be eaten</w:t>
      </w:r>
      <w:proofErr w:type="gramEnd"/>
      <w:r>
        <w:t xml:space="preserve"> in classrooms.</w:t>
      </w:r>
      <w:r w:rsidRPr="007C02C8">
        <w:t xml:space="preserve"> </w:t>
      </w:r>
      <w:r>
        <w:t xml:space="preserve">We </w:t>
      </w:r>
      <w:r w:rsidR="00A34799">
        <w:t>do not have the staffing capacity</w:t>
      </w:r>
      <w:r>
        <w:t xml:space="preserve"> or </w:t>
      </w:r>
      <w:r w:rsidR="00A34799">
        <w:t>time</w:t>
      </w:r>
      <w:r>
        <w:t xml:space="preserve"> to provide hot lunches</w:t>
      </w:r>
      <w:r w:rsidR="00A53239">
        <w:t xml:space="preserve"> at this time</w:t>
      </w:r>
      <w:r w:rsidR="00A34799">
        <w:t>. T</w:t>
      </w:r>
      <w:r>
        <w:t>he health and safe</w:t>
      </w:r>
      <w:r w:rsidR="00A53239">
        <w:t>ty of staff and children is</w:t>
      </w:r>
      <w:r>
        <w:t xml:space="preserve"> compromised by carrying hot food around the school</w:t>
      </w:r>
    </w:p>
    <w:p w14:paraId="55E7B1F6" w14:textId="10357BD9" w:rsidR="00A31E78" w:rsidRDefault="00AB41EC" w:rsidP="00681AB4">
      <w:pPr>
        <w:pStyle w:val="ListParagraph"/>
        <w:numPr>
          <w:ilvl w:val="0"/>
          <w:numId w:val="7"/>
        </w:numPr>
      </w:pPr>
      <w:r>
        <w:t>Packed lunches</w:t>
      </w:r>
      <w:r w:rsidR="00633F62">
        <w:t xml:space="preserve"> will be offered </w:t>
      </w:r>
      <w:r w:rsidR="00592C11">
        <w:t xml:space="preserve">up until October </w:t>
      </w:r>
      <w:r w:rsidR="00681AB4">
        <w:t xml:space="preserve">term and will be </w:t>
      </w:r>
      <w:r w:rsidR="00592C11">
        <w:t xml:space="preserve">reviewed in line with </w:t>
      </w:r>
      <w:r w:rsidR="00A53239">
        <w:t xml:space="preserve">any new </w:t>
      </w:r>
      <w:r w:rsidR="00592C11">
        <w:t>guidance</w:t>
      </w:r>
    </w:p>
    <w:p w14:paraId="1F702534" w14:textId="21F6C986" w:rsidR="00633F62" w:rsidRDefault="00681AB4" w:rsidP="00A31E78">
      <w:pPr>
        <w:pStyle w:val="ListParagraph"/>
        <w:numPr>
          <w:ilvl w:val="0"/>
          <w:numId w:val="7"/>
        </w:numPr>
      </w:pPr>
      <w:r>
        <w:t>K</w:t>
      </w:r>
      <w:r w:rsidR="00A53239">
        <w:t xml:space="preserve">ey </w:t>
      </w:r>
      <w:r>
        <w:t>S</w:t>
      </w:r>
      <w:r w:rsidR="00A53239">
        <w:t xml:space="preserve">tage </w:t>
      </w:r>
      <w:r>
        <w:t xml:space="preserve">2 playtimes will be staggered </w:t>
      </w:r>
      <w:r w:rsidR="005D2D7B">
        <w:t xml:space="preserve">or zoned </w:t>
      </w:r>
      <w:r>
        <w:t>to avoid bubbles using the same space</w:t>
      </w:r>
    </w:p>
    <w:p w14:paraId="6607E91C" w14:textId="5D562AF5" w:rsidR="00633F62" w:rsidRPr="005D2D7B" w:rsidRDefault="00633F62">
      <w:pPr>
        <w:rPr>
          <w:b/>
          <w:bCs/>
        </w:rPr>
      </w:pPr>
      <w:r w:rsidRPr="005D2D7B">
        <w:rPr>
          <w:b/>
          <w:bCs/>
        </w:rPr>
        <w:t>Clubs</w:t>
      </w:r>
    </w:p>
    <w:p w14:paraId="5E0FDCEF" w14:textId="40C53808" w:rsidR="00141F1D" w:rsidRDefault="00633F62" w:rsidP="00141F1D">
      <w:pPr>
        <w:pStyle w:val="ListParagraph"/>
        <w:numPr>
          <w:ilvl w:val="0"/>
          <w:numId w:val="17"/>
        </w:numPr>
      </w:pPr>
      <w:r>
        <w:t xml:space="preserve">There will be no </w:t>
      </w:r>
      <w:r w:rsidR="005D2D7B">
        <w:t xml:space="preserve">after school or lunchtime </w:t>
      </w:r>
      <w:r>
        <w:t xml:space="preserve">clubs run </w:t>
      </w:r>
      <w:r w:rsidR="00592C11">
        <w:t xml:space="preserve">at least </w:t>
      </w:r>
      <w:r>
        <w:t xml:space="preserve">for the first half term. </w:t>
      </w:r>
      <w:r w:rsidR="005D2D7B">
        <w:t xml:space="preserve">This </w:t>
      </w:r>
      <w:r>
        <w:t xml:space="preserve"> will</w:t>
      </w:r>
      <w:r w:rsidR="005D2D7B">
        <w:t xml:space="preserve"> be</w:t>
      </w:r>
      <w:r w:rsidR="000A41E0">
        <w:t xml:space="preserve"> reviewed</w:t>
      </w:r>
      <w:r w:rsidR="00A34799">
        <w:t xml:space="preserve"> regularly </w:t>
      </w:r>
      <w:r>
        <w:t xml:space="preserve"> but we have been directed to find ways to avoid mixing the bubbles – clubs </w:t>
      </w:r>
      <w:r w:rsidR="00A31E78">
        <w:t>are</w:t>
      </w:r>
      <w:r>
        <w:t xml:space="preserve"> one area where childre</w:t>
      </w:r>
      <w:r w:rsidR="00592C11">
        <w:t>n do mix from across the school</w:t>
      </w:r>
      <w:r w:rsidR="00A34799">
        <w:t xml:space="preserve"> </w:t>
      </w:r>
    </w:p>
    <w:p w14:paraId="4DBAEC2B" w14:textId="709FBA68" w:rsidR="00633F62" w:rsidRDefault="005D2D7B" w:rsidP="00141F1D">
      <w:pPr>
        <w:pStyle w:val="ListParagraph"/>
        <w:numPr>
          <w:ilvl w:val="0"/>
          <w:numId w:val="17"/>
        </w:numPr>
      </w:pPr>
      <w:r>
        <w:t>There will be no inter sc</w:t>
      </w:r>
      <w:r w:rsidR="00592C11">
        <w:t>hool fixtures as yet</w:t>
      </w:r>
    </w:p>
    <w:p w14:paraId="7AFAF071" w14:textId="4AF5BC42" w:rsidR="006822E4" w:rsidRPr="005D2D7B" w:rsidRDefault="00DA2551" w:rsidP="006822E4">
      <w:pPr>
        <w:rPr>
          <w:b/>
          <w:bCs/>
        </w:rPr>
      </w:pPr>
      <w:r w:rsidRPr="005D2D7B">
        <w:rPr>
          <w:b/>
          <w:bCs/>
        </w:rPr>
        <w:t>Uniform</w:t>
      </w:r>
      <w:r w:rsidR="006822E4" w:rsidRPr="006822E4">
        <w:rPr>
          <w:b/>
          <w:bCs/>
        </w:rPr>
        <w:t xml:space="preserve"> </w:t>
      </w:r>
      <w:r w:rsidR="006822E4">
        <w:rPr>
          <w:b/>
          <w:bCs/>
        </w:rPr>
        <w:t>and p</w:t>
      </w:r>
      <w:r w:rsidR="006822E4" w:rsidRPr="005D2D7B">
        <w:rPr>
          <w:b/>
          <w:bCs/>
        </w:rPr>
        <w:t>ersonal items</w:t>
      </w:r>
    </w:p>
    <w:p w14:paraId="4F835D45" w14:textId="059F0C5C" w:rsidR="00CD0F6A" w:rsidRDefault="00DA2551" w:rsidP="006822E4">
      <w:pPr>
        <w:pStyle w:val="ListParagraph"/>
        <w:numPr>
          <w:ilvl w:val="0"/>
          <w:numId w:val="20"/>
        </w:numPr>
      </w:pPr>
      <w:r>
        <w:t>Children</w:t>
      </w:r>
      <w:r w:rsidR="00633F62">
        <w:t xml:space="preserve"> will wear </w:t>
      </w:r>
      <w:r w:rsidR="00681AB4">
        <w:t xml:space="preserve">the school </w:t>
      </w:r>
      <w:r>
        <w:t>uniform</w:t>
      </w:r>
      <w:r w:rsidR="00633F62">
        <w:t xml:space="preserve"> as normal</w:t>
      </w:r>
      <w:r w:rsidR="005D2D7B">
        <w:t xml:space="preserve">: </w:t>
      </w:r>
      <w:r w:rsidR="00633F62">
        <w:t xml:space="preserve"> summer</w:t>
      </w:r>
      <w:r w:rsidR="00AB41EC">
        <w:t xml:space="preserve"> uniform </w:t>
      </w:r>
      <w:r w:rsidR="00633F62">
        <w:t xml:space="preserve">up until October half term </w:t>
      </w:r>
      <w:r w:rsidR="00681AB4">
        <w:t>i</w:t>
      </w:r>
      <w:r w:rsidR="00633F62">
        <w:t xml:space="preserve">f the </w:t>
      </w:r>
      <w:r>
        <w:t>weather</w:t>
      </w:r>
      <w:r w:rsidR="00633F62">
        <w:t xml:space="preserve"> </w:t>
      </w:r>
      <w:r>
        <w:t>is warm</w:t>
      </w:r>
      <w:r w:rsidR="00633F62">
        <w:t xml:space="preserve"> and then winter uni</w:t>
      </w:r>
      <w:r>
        <w:t>fo</w:t>
      </w:r>
      <w:r w:rsidR="00633F62">
        <w:t>rm from O</w:t>
      </w:r>
      <w:r>
        <w:t>ctober</w:t>
      </w:r>
      <w:r w:rsidR="002A5D4B">
        <w:t xml:space="preserve"> onwards. Reception children are not requested to wear summer uniform unless they have some pre-owned items</w:t>
      </w:r>
    </w:p>
    <w:p w14:paraId="07079F55" w14:textId="7E6F31F9" w:rsidR="00DA2551" w:rsidRDefault="00DA2551" w:rsidP="006822E4">
      <w:pPr>
        <w:pStyle w:val="ListParagraph"/>
        <w:numPr>
          <w:ilvl w:val="0"/>
          <w:numId w:val="20"/>
        </w:numPr>
      </w:pPr>
      <w:r>
        <w:t>School bags</w:t>
      </w:r>
      <w:r w:rsidR="00681AB4">
        <w:t>/lunch boxes and book bags</w:t>
      </w:r>
      <w:r>
        <w:t xml:space="preserve"> </w:t>
      </w:r>
      <w:proofErr w:type="gramStart"/>
      <w:r>
        <w:t>are allowed</w:t>
      </w:r>
      <w:proofErr w:type="gramEnd"/>
      <w:r>
        <w:t xml:space="preserve">. </w:t>
      </w:r>
      <w:r w:rsidR="00A31E78">
        <w:t>However,</w:t>
      </w:r>
      <w:r>
        <w:t xml:space="preserve"> we </w:t>
      </w:r>
      <w:proofErr w:type="gramStart"/>
      <w:r w:rsidR="00141F1D">
        <w:t>have been asked</w:t>
      </w:r>
      <w:proofErr w:type="gramEnd"/>
      <w:r w:rsidR="00141F1D">
        <w:t xml:space="preserve"> </w:t>
      </w:r>
      <w:r>
        <w:t xml:space="preserve">to limit unnecessary personal items, such as </w:t>
      </w:r>
      <w:r w:rsidR="00CD663F">
        <w:t>toys</w:t>
      </w:r>
      <w:r>
        <w:t xml:space="preserve"> etc. </w:t>
      </w:r>
      <w:r w:rsidR="00CD649A">
        <w:t xml:space="preserve">School will provide pencil cases for Key Stage two pupils. </w:t>
      </w:r>
      <w:r w:rsidR="006822E4">
        <w:t xml:space="preserve"> Water bottles should be named please</w:t>
      </w:r>
    </w:p>
    <w:p w14:paraId="20CFA236" w14:textId="77777777" w:rsidR="006822E4" w:rsidRPr="0077587B" w:rsidRDefault="006822E4" w:rsidP="006822E4">
      <w:pPr>
        <w:rPr>
          <w:b/>
          <w:bCs/>
        </w:rPr>
      </w:pPr>
      <w:r w:rsidRPr="0077587B">
        <w:rPr>
          <w:b/>
          <w:bCs/>
        </w:rPr>
        <w:t>Attendance</w:t>
      </w:r>
    </w:p>
    <w:p w14:paraId="588EB520" w14:textId="77777777" w:rsidR="006822E4" w:rsidRDefault="006822E4" w:rsidP="006822E4">
      <w:pPr>
        <w:pStyle w:val="ListParagraph"/>
        <w:numPr>
          <w:ilvl w:val="0"/>
          <w:numId w:val="13"/>
        </w:numPr>
      </w:pPr>
      <w:r>
        <w:t xml:space="preserve">School attendance is </w:t>
      </w:r>
      <w:r w:rsidRPr="008511D6">
        <w:rPr>
          <w:b/>
        </w:rPr>
        <w:t xml:space="preserve">mandatory </w:t>
      </w:r>
      <w:r>
        <w:t>from September and the usual rules of parents’ duty to ensure their child attends regularly at school where the child is a registered pupil and they are of compulsory school age apply</w:t>
      </w:r>
    </w:p>
    <w:p w14:paraId="75C77FB6" w14:textId="77777777" w:rsidR="006822E4" w:rsidRDefault="006822E4" w:rsidP="006822E4">
      <w:pPr>
        <w:pStyle w:val="ListParagraph"/>
        <w:numPr>
          <w:ilvl w:val="0"/>
          <w:numId w:val="13"/>
        </w:numPr>
      </w:pPr>
      <w:r>
        <w:t>School with work with any children who are showing signs of anxiety through the usual channels</w:t>
      </w:r>
    </w:p>
    <w:p w14:paraId="017B6953" w14:textId="141CFCCF" w:rsidR="006822E4" w:rsidRDefault="006822E4" w:rsidP="006822E4">
      <w:pPr>
        <w:pStyle w:val="ListParagraph"/>
        <w:numPr>
          <w:ilvl w:val="0"/>
          <w:numId w:val="13"/>
        </w:numPr>
      </w:pPr>
      <w:r>
        <w:t xml:space="preserve">Holidays will </w:t>
      </w:r>
      <w:r w:rsidRPr="00BB5AAC">
        <w:rPr>
          <w:b/>
        </w:rPr>
        <w:t xml:space="preserve">not </w:t>
      </w:r>
      <w:r>
        <w:t xml:space="preserve">be authorised as usual. If families choose to travel abroad in term time, the quarantine period of 14 days may apply (Government guidelines dependant)  </w:t>
      </w:r>
      <w:r w:rsidRPr="00141F1D">
        <w:rPr>
          <w:b/>
          <w:bCs/>
        </w:rPr>
        <w:t xml:space="preserve">– </w:t>
      </w:r>
      <w:r w:rsidRPr="006F04E8">
        <w:rPr>
          <w:bCs/>
        </w:rPr>
        <w:t>please be advised that penalty fines may be applied in this scenario</w:t>
      </w:r>
      <w:r w:rsidR="006F04E8">
        <w:rPr>
          <w:bCs/>
        </w:rPr>
        <w:t xml:space="preserve"> for holidays</w:t>
      </w:r>
      <w:bookmarkStart w:id="0" w:name="_GoBack"/>
      <w:bookmarkEnd w:id="0"/>
      <w:r w:rsidR="006F04E8">
        <w:rPr>
          <w:bCs/>
        </w:rPr>
        <w:t xml:space="preserve"> booked after lockdown rules eased</w:t>
      </w:r>
    </w:p>
    <w:p w14:paraId="4584CC85" w14:textId="4AACA821" w:rsidR="00681AB4" w:rsidRPr="007C02C8" w:rsidRDefault="00681AB4" w:rsidP="007C02C8">
      <w:r w:rsidRPr="007C02C8">
        <w:rPr>
          <w:b/>
          <w:bCs/>
        </w:rPr>
        <w:t>Trips</w:t>
      </w:r>
    </w:p>
    <w:p w14:paraId="080485C0" w14:textId="3129DB6D" w:rsidR="005D2D7B" w:rsidRDefault="00681AB4" w:rsidP="005D2D7B">
      <w:pPr>
        <w:pStyle w:val="ListParagraph"/>
        <w:numPr>
          <w:ilvl w:val="0"/>
          <w:numId w:val="9"/>
        </w:numPr>
      </w:pPr>
      <w:r>
        <w:t>The Government is advising against overnight domestic trips currently</w:t>
      </w:r>
    </w:p>
    <w:p w14:paraId="12A6D4CC" w14:textId="2EF7E731" w:rsidR="00681AB4" w:rsidRDefault="00681AB4" w:rsidP="005D2D7B">
      <w:pPr>
        <w:pStyle w:val="ListParagraph"/>
        <w:numPr>
          <w:ilvl w:val="0"/>
          <w:numId w:val="9"/>
        </w:numPr>
      </w:pPr>
      <w:r>
        <w:t>Day trips may take place if the risk assessment can be satisfied including transport</w:t>
      </w:r>
      <w:r w:rsidR="007C02C8">
        <w:t xml:space="preserve"> but must be in </w:t>
      </w:r>
      <w:r w:rsidR="00A34799">
        <w:t xml:space="preserve">class </w:t>
      </w:r>
      <w:r w:rsidR="007C02C8">
        <w:t>bubbles</w:t>
      </w:r>
    </w:p>
    <w:p w14:paraId="5E8AB6D0" w14:textId="77777777" w:rsidR="00681AB4" w:rsidRPr="0077587B" w:rsidRDefault="00681AB4" w:rsidP="00681AB4">
      <w:pPr>
        <w:rPr>
          <w:b/>
          <w:bCs/>
        </w:rPr>
      </w:pPr>
      <w:r w:rsidRPr="0077587B">
        <w:rPr>
          <w:b/>
          <w:bCs/>
        </w:rPr>
        <w:t xml:space="preserve">Volunteers </w:t>
      </w:r>
    </w:p>
    <w:p w14:paraId="1BE8B1ED" w14:textId="6F209908" w:rsidR="005D2D7B" w:rsidRDefault="00681AB4" w:rsidP="005D2D7B">
      <w:pPr>
        <w:pStyle w:val="ListParagraph"/>
        <w:numPr>
          <w:ilvl w:val="0"/>
          <w:numId w:val="10"/>
        </w:numPr>
      </w:pPr>
      <w:r>
        <w:t xml:space="preserve">Volunteers may be used to support </w:t>
      </w:r>
      <w:r w:rsidR="00AB41EC">
        <w:t>t</w:t>
      </w:r>
      <w:r>
        <w:t xml:space="preserve">he work of the school but </w:t>
      </w:r>
      <w:r w:rsidR="00AB41EC">
        <w:t xml:space="preserve">they </w:t>
      </w:r>
      <w:r>
        <w:t xml:space="preserve">must be given appropriate roles and </w:t>
      </w:r>
      <w:r w:rsidR="00AB41EC">
        <w:t xml:space="preserve">the </w:t>
      </w:r>
      <w:r>
        <w:t>mixing of volunteers across groups should be kept to a minimum</w:t>
      </w:r>
    </w:p>
    <w:p w14:paraId="0A9434B7" w14:textId="509BB60D" w:rsidR="00681AB4" w:rsidRDefault="00681AB4" w:rsidP="005D2D7B">
      <w:pPr>
        <w:pStyle w:val="ListParagraph"/>
        <w:numPr>
          <w:ilvl w:val="0"/>
          <w:numId w:val="10"/>
        </w:numPr>
      </w:pPr>
      <w:r>
        <w:t>Volunteers should remain 2m from staff and pupils where possible</w:t>
      </w:r>
    </w:p>
    <w:p w14:paraId="72B6FA36" w14:textId="00A3EB2A" w:rsidR="00681AB4" w:rsidRDefault="00681AB4" w:rsidP="005D2D7B">
      <w:pPr>
        <w:pStyle w:val="ListParagraph"/>
        <w:numPr>
          <w:ilvl w:val="0"/>
          <w:numId w:val="10"/>
        </w:numPr>
      </w:pPr>
      <w:r>
        <w:t xml:space="preserve">School will not be inviting volunteers into school to start with </w:t>
      </w:r>
      <w:r w:rsidR="00AB41EC">
        <w:t>but</w:t>
      </w:r>
      <w:r>
        <w:t xml:space="preserve"> will review at half term</w:t>
      </w:r>
    </w:p>
    <w:p w14:paraId="70A9F07C" w14:textId="04F3509C" w:rsidR="00681AB4" w:rsidRPr="0077587B" w:rsidRDefault="00681AB4" w:rsidP="00681AB4">
      <w:pPr>
        <w:rPr>
          <w:b/>
          <w:bCs/>
        </w:rPr>
      </w:pPr>
      <w:r w:rsidRPr="0077587B">
        <w:rPr>
          <w:b/>
          <w:bCs/>
        </w:rPr>
        <w:lastRenderedPageBreak/>
        <w:t>Google Classroom</w:t>
      </w:r>
    </w:p>
    <w:p w14:paraId="5A8CB8FC" w14:textId="487DB946" w:rsidR="00CD663F" w:rsidRDefault="00AB41EC" w:rsidP="00CD663F">
      <w:pPr>
        <w:pStyle w:val="ListParagraph"/>
        <w:numPr>
          <w:ilvl w:val="0"/>
          <w:numId w:val="19"/>
        </w:numPr>
      </w:pPr>
      <w:r>
        <w:t>School</w:t>
      </w:r>
      <w:r w:rsidR="00681AB4">
        <w:t xml:space="preserve"> will set up</w:t>
      </w:r>
      <w:r>
        <w:t xml:space="preserve"> new</w:t>
      </w:r>
      <w:r w:rsidR="00A53239">
        <w:t xml:space="preserve"> Google C</w:t>
      </w:r>
      <w:r w:rsidR="00681AB4">
        <w:t xml:space="preserve">lassroom </w:t>
      </w:r>
      <w:r>
        <w:t xml:space="preserve">pages </w:t>
      </w:r>
      <w:r w:rsidR="00681AB4">
        <w:t>for th</w:t>
      </w:r>
      <w:r w:rsidR="003F5B38">
        <w:t xml:space="preserve">e whole school in September and </w:t>
      </w:r>
      <w:r w:rsidR="00681AB4">
        <w:t xml:space="preserve">anticipate it mainly </w:t>
      </w:r>
      <w:r w:rsidR="003F5B38">
        <w:t xml:space="preserve">being </w:t>
      </w:r>
      <w:r w:rsidR="008511D6">
        <w:t>used for</w:t>
      </w:r>
      <w:r w:rsidR="00CD663F">
        <w:t xml:space="preserve"> homework and communication</w:t>
      </w:r>
    </w:p>
    <w:p w14:paraId="427BC373" w14:textId="5AD30937" w:rsidR="00681AB4" w:rsidRDefault="00CD663F" w:rsidP="00CD663F">
      <w:pPr>
        <w:pStyle w:val="ListParagraph"/>
        <w:numPr>
          <w:ilvl w:val="0"/>
          <w:numId w:val="19"/>
        </w:numPr>
      </w:pPr>
      <w:r>
        <w:t>T</w:t>
      </w:r>
      <w:r w:rsidR="00681AB4">
        <w:t>his is important in case the school is locked down and we can quickly and efficiently continue to provid</w:t>
      </w:r>
      <w:r>
        <w:t>e a remote education as before</w:t>
      </w:r>
    </w:p>
    <w:p w14:paraId="2105FD1A" w14:textId="77777777" w:rsidR="00681AB4" w:rsidRPr="0077587B" w:rsidRDefault="00681AB4" w:rsidP="00681AB4">
      <w:pPr>
        <w:rPr>
          <w:b/>
          <w:bCs/>
        </w:rPr>
      </w:pPr>
      <w:r w:rsidRPr="0077587B">
        <w:rPr>
          <w:b/>
          <w:bCs/>
        </w:rPr>
        <w:t>Sports</w:t>
      </w:r>
    </w:p>
    <w:p w14:paraId="7DCB9E9D" w14:textId="55C9F15D" w:rsidR="00681AB4" w:rsidRDefault="00A34799" w:rsidP="005D2D7B">
      <w:pPr>
        <w:pStyle w:val="ListParagraph"/>
        <w:numPr>
          <w:ilvl w:val="0"/>
          <w:numId w:val="11"/>
        </w:numPr>
      </w:pPr>
      <w:r>
        <w:t>Preferably,</w:t>
      </w:r>
      <w:r w:rsidR="00AB41EC">
        <w:t xml:space="preserve"> class bubbles will</w:t>
      </w:r>
      <w:r w:rsidR="00681AB4">
        <w:t xml:space="preserve"> have their own sets of equipment. Where this cannot be achieved, sports equipment should be cleaned between each use by individual groups</w:t>
      </w:r>
      <w:r w:rsidR="007C02C8">
        <w:t xml:space="preserve"> or rotated on a 72 hour basis</w:t>
      </w:r>
      <w:r w:rsidR="00681AB4">
        <w:t xml:space="preserve"> and contact sports avoided</w:t>
      </w:r>
    </w:p>
    <w:p w14:paraId="0790FAE1" w14:textId="17B3DD8A" w:rsidR="00681AB4" w:rsidRDefault="00681AB4" w:rsidP="005D2D7B">
      <w:pPr>
        <w:pStyle w:val="ListParagraph"/>
        <w:numPr>
          <w:ilvl w:val="0"/>
          <w:numId w:val="11"/>
        </w:numPr>
      </w:pPr>
      <w:r>
        <w:t>Outdoor sports should be prioritised, and the hall used where it is not, maximising distances and paying attention to hygiene and cleaning</w:t>
      </w:r>
    </w:p>
    <w:p w14:paraId="5D5A02BD" w14:textId="30142846" w:rsidR="00681AB4" w:rsidRPr="0077587B" w:rsidRDefault="00681AB4" w:rsidP="00681AB4">
      <w:pPr>
        <w:rPr>
          <w:b/>
          <w:bCs/>
        </w:rPr>
      </w:pPr>
      <w:r w:rsidRPr="0077587B">
        <w:rPr>
          <w:b/>
          <w:bCs/>
        </w:rPr>
        <w:t>Behaviour Policy</w:t>
      </w:r>
    </w:p>
    <w:p w14:paraId="3A0607D9" w14:textId="5582A7DA" w:rsidR="003638C3" w:rsidRDefault="00681AB4" w:rsidP="00681AB4">
      <w:r>
        <w:t xml:space="preserve">We will be reviewing our </w:t>
      </w:r>
      <w:r w:rsidR="00BA4339">
        <w:t>B</w:t>
      </w:r>
      <w:r>
        <w:t xml:space="preserve">ehaviour </w:t>
      </w:r>
      <w:r w:rsidR="00BA4339">
        <w:t>P</w:t>
      </w:r>
      <w:r>
        <w:t>olicy in line with Covid19 regulations and communicating these clearly to you</w:t>
      </w:r>
      <w:r w:rsidR="00A34799">
        <w:t xml:space="preserve"> in September</w:t>
      </w:r>
      <w:r>
        <w:t>. It is important that parents and children understand our expectations and parents support the school in the implementation of the</w:t>
      </w:r>
      <w:r w:rsidR="007C02C8">
        <w:t>se</w:t>
      </w:r>
      <w:r>
        <w:t>.</w:t>
      </w:r>
    </w:p>
    <w:p w14:paraId="54DEF5DC" w14:textId="629F76F3" w:rsidR="00681AB4" w:rsidRPr="003638C3" w:rsidRDefault="00681AB4" w:rsidP="00681AB4">
      <w:r w:rsidRPr="0077587B">
        <w:rPr>
          <w:b/>
          <w:bCs/>
        </w:rPr>
        <w:t>Assessment</w:t>
      </w:r>
    </w:p>
    <w:p w14:paraId="088ACAD2" w14:textId="03FB9E84" w:rsidR="00681AB4" w:rsidRDefault="00681AB4" w:rsidP="00681AB4">
      <w:r>
        <w:t>The government have reinstated all standardised testing for the year 2021 including Year 1</w:t>
      </w:r>
      <w:r w:rsidR="00BA4339">
        <w:t xml:space="preserve"> </w:t>
      </w:r>
      <w:r>
        <w:t>ph</w:t>
      </w:r>
      <w:r w:rsidR="00BA4339">
        <w:t>o</w:t>
      </w:r>
      <w:r>
        <w:t xml:space="preserve">nics screening check, </w:t>
      </w:r>
      <w:r w:rsidR="007C02C8">
        <w:t xml:space="preserve">Key Stage </w:t>
      </w:r>
      <w:r>
        <w:t xml:space="preserve">1 tests and teacher assessment, </w:t>
      </w:r>
      <w:r w:rsidR="007C02C8">
        <w:t>Y</w:t>
      </w:r>
      <w:r>
        <w:t>ear 4 multiplication tables check</w:t>
      </w:r>
      <w:r w:rsidR="00BA4339">
        <w:t xml:space="preserve"> and</w:t>
      </w:r>
      <w:r>
        <w:t xml:space="preserve"> </w:t>
      </w:r>
      <w:r w:rsidR="007C02C8">
        <w:t>Key S</w:t>
      </w:r>
      <w:r>
        <w:t>tage 2 tests and teacher assessment.</w:t>
      </w:r>
    </w:p>
    <w:p w14:paraId="2300A6BB" w14:textId="77777777" w:rsidR="00C42205" w:rsidRPr="00C42205" w:rsidRDefault="00C42205" w:rsidP="00C42205">
      <w:pPr>
        <w:rPr>
          <w:b/>
        </w:rPr>
      </w:pPr>
      <w:r w:rsidRPr="00C42205">
        <w:rPr>
          <w:b/>
        </w:rPr>
        <w:t>Medicine</w:t>
      </w:r>
    </w:p>
    <w:p w14:paraId="6B092920" w14:textId="5CB3AC7F" w:rsidR="00C42205" w:rsidRDefault="000B032E" w:rsidP="00C42205">
      <w:proofErr w:type="gramStart"/>
      <w:r>
        <w:t xml:space="preserve">If </w:t>
      </w:r>
      <w:r w:rsidR="00C42205">
        <w:t xml:space="preserve"> child</w:t>
      </w:r>
      <w:r>
        <w:t>ren</w:t>
      </w:r>
      <w:proofErr w:type="gramEnd"/>
      <w:r>
        <w:t xml:space="preserve"> require</w:t>
      </w:r>
      <w:r w:rsidR="00C42205">
        <w:t xml:space="preserve"> medicine</w:t>
      </w:r>
      <w:r w:rsidR="00CD663F">
        <w:t xml:space="preserve"> during the day</w:t>
      </w:r>
      <w:r w:rsidR="00C42205">
        <w:t xml:space="preserve"> i.e. antibiotics, teaching staff can give parents a copy of the medicines form at the door to fill in. Year 6 parents can email the office prior to arrival or ring and we will bring a form out to you. </w:t>
      </w:r>
      <w:r w:rsidR="00CD663F">
        <w:t>Staff in the bubbles will need to administer any medicine.</w:t>
      </w:r>
      <w:r w:rsidR="003F5B38">
        <w:t xml:space="preserve"> As ever, this is a courtesy and not an obligation.</w:t>
      </w:r>
    </w:p>
    <w:p w14:paraId="5F5FCC3E" w14:textId="24D81850" w:rsidR="00EE556E" w:rsidRDefault="00EE556E" w:rsidP="00EE556E">
      <w:pPr>
        <w:rPr>
          <w:b/>
          <w:bCs/>
        </w:rPr>
      </w:pPr>
      <w:r>
        <w:rPr>
          <w:b/>
          <w:bCs/>
        </w:rPr>
        <w:t>Use of shared spaces</w:t>
      </w:r>
    </w:p>
    <w:p w14:paraId="792B5231" w14:textId="77777777" w:rsidR="00EE556E" w:rsidRPr="005D2D7B" w:rsidRDefault="00EE556E" w:rsidP="00EE556E">
      <w:pPr>
        <w:rPr>
          <w:b/>
          <w:bCs/>
        </w:rPr>
      </w:pPr>
      <w:r w:rsidRPr="005D2D7B">
        <w:rPr>
          <w:b/>
          <w:bCs/>
        </w:rPr>
        <w:t>Staffroom</w:t>
      </w:r>
    </w:p>
    <w:p w14:paraId="0DFD22AE" w14:textId="77777777" w:rsidR="00EE556E" w:rsidRDefault="00EE556E" w:rsidP="00EE556E">
      <w:pPr>
        <w:pStyle w:val="ListParagraph"/>
        <w:numPr>
          <w:ilvl w:val="0"/>
          <w:numId w:val="8"/>
        </w:numPr>
      </w:pPr>
      <w:r>
        <w:t xml:space="preserve">The use of staffrooms must be minimised so staggered use of the staffroom is essential </w:t>
      </w:r>
    </w:p>
    <w:p w14:paraId="432830DF" w14:textId="77777777" w:rsidR="00EE556E" w:rsidRDefault="00EE556E" w:rsidP="00EE556E">
      <w:pPr>
        <w:pStyle w:val="ListParagraph"/>
        <w:numPr>
          <w:ilvl w:val="0"/>
          <w:numId w:val="8"/>
        </w:numPr>
      </w:pPr>
      <w:r>
        <w:t xml:space="preserve">Staff cannot meet altogether except in rooms where they can be 2m apart </w:t>
      </w:r>
    </w:p>
    <w:p w14:paraId="77E7B5AC" w14:textId="77777777" w:rsidR="00EE556E" w:rsidRDefault="00EE556E" w:rsidP="00EE556E">
      <w:pPr>
        <w:pStyle w:val="ListParagraph"/>
        <w:numPr>
          <w:ilvl w:val="0"/>
          <w:numId w:val="8"/>
        </w:numPr>
      </w:pPr>
      <w:r>
        <w:t>Meetings can take place in the hall after school</w:t>
      </w:r>
    </w:p>
    <w:p w14:paraId="0F317F73" w14:textId="77777777" w:rsidR="00EE556E" w:rsidRDefault="00EE556E" w:rsidP="00EE556E">
      <w:pPr>
        <w:pStyle w:val="ListParagraph"/>
        <w:numPr>
          <w:ilvl w:val="0"/>
          <w:numId w:val="8"/>
        </w:numPr>
      </w:pPr>
      <w:r>
        <w:t>Staggered lunches and breaks will ensure that KS1 staff and KS2 staff can have breaks with enough space</w:t>
      </w:r>
    </w:p>
    <w:p w14:paraId="78F30AE8" w14:textId="77777777" w:rsidR="00EE556E" w:rsidRPr="00CB4069" w:rsidRDefault="00EE556E" w:rsidP="00EE556E">
      <w:pPr>
        <w:rPr>
          <w:b/>
          <w:bCs/>
        </w:rPr>
      </w:pPr>
      <w:r w:rsidRPr="00CB4069">
        <w:rPr>
          <w:b/>
          <w:bCs/>
        </w:rPr>
        <w:t>Library</w:t>
      </w:r>
    </w:p>
    <w:p w14:paraId="1EF665F6" w14:textId="77777777" w:rsidR="00EE556E" w:rsidRDefault="00EE556E" w:rsidP="00EE556E">
      <w:pPr>
        <w:pStyle w:val="ListParagraph"/>
        <w:numPr>
          <w:ilvl w:val="0"/>
          <w:numId w:val="12"/>
        </w:numPr>
      </w:pPr>
      <w:r>
        <w:t xml:space="preserve">Library use should be carefully supervised and  cleaned after use </w:t>
      </w:r>
    </w:p>
    <w:p w14:paraId="6DB2559F" w14:textId="77777777" w:rsidR="00EE556E" w:rsidRDefault="00EE556E" w:rsidP="00EE556E">
      <w:pPr>
        <w:pStyle w:val="ListParagraph"/>
        <w:numPr>
          <w:ilvl w:val="0"/>
          <w:numId w:val="12"/>
        </w:numPr>
      </w:pPr>
      <w:r>
        <w:t xml:space="preserve">Class use should be timetabled </w:t>
      </w:r>
    </w:p>
    <w:p w14:paraId="6D8BAAFF" w14:textId="77777777" w:rsidR="00EE556E" w:rsidRDefault="00EE556E" w:rsidP="00EE556E">
      <w:pPr>
        <w:pStyle w:val="ListParagraph"/>
        <w:numPr>
          <w:ilvl w:val="0"/>
          <w:numId w:val="12"/>
        </w:numPr>
      </w:pPr>
      <w:r>
        <w:t>Use hand gel before entering and handling books</w:t>
      </w:r>
    </w:p>
    <w:p w14:paraId="222BEAC1" w14:textId="03D2842D" w:rsidR="00EE556E" w:rsidRDefault="00E11A73" w:rsidP="00EE556E">
      <w:pPr>
        <w:pStyle w:val="ListParagraph"/>
        <w:numPr>
          <w:ilvl w:val="0"/>
          <w:numId w:val="12"/>
        </w:numPr>
      </w:pPr>
      <w:r>
        <w:t>Staff</w:t>
      </w:r>
      <w:r w:rsidR="00EE556E">
        <w:t xml:space="preserve"> should use scanner</w:t>
      </w:r>
      <w:r>
        <w:t xml:space="preserve"> rather than pupils</w:t>
      </w:r>
    </w:p>
    <w:p w14:paraId="0AE19393" w14:textId="615BBCCF" w:rsidR="00EE556E" w:rsidRPr="00A34799" w:rsidRDefault="00EE556E" w:rsidP="00EE556E">
      <w:pPr>
        <w:rPr>
          <w:b/>
        </w:rPr>
      </w:pPr>
      <w:r w:rsidRPr="00A34799">
        <w:rPr>
          <w:b/>
        </w:rPr>
        <w:lastRenderedPageBreak/>
        <w:t xml:space="preserve">Toilets </w:t>
      </w:r>
    </w:p>
    <w:p w14:paraId="0AE71E10" w14:textId="77777777" w:rsidR="00EE556E" w:rsidRDefault="00EE556E" w:rsidP="00EE556E">
      <w:pPr>
        <w:pStyle w:val="ListParagraph"/>
        <w:numPr>
          <w:ilvl w:val="0"/>
          <w:numId w:val="18"/>
        </w:numPr>
      </w:pPr>
      <w:r>
        <w:t xml:space="preserve">Toilets can be used by different bubbles but staff will manage the numbers of children using the toilets at a time </w:t>
      </w:r>
    </w:p>
    <w:p w14:paraId="5F78F881" w14:textId="77777777" w:rsidR="00EE556E" w:rsidRDefault="00EE556E" w:rsidP="00EE556E">
      <w:pPr>
        <w:pStyle w:val="ListParagraph"/>
        <w:numPr>
          <w:ilvl w:val="0"/>
          <w:numId w:val="18"/>
        </w:numPr>
      </w:pPr>
      <w:r>
        <w:t>Every effort should be made that children from different bubbles are not using toilets at the same time, where reasonably practicable</w:t>
      </w:r>
    </w:p>
    <w:p w14:paraId="3EE26742" w14:textId="77777777" w:rsidR="00EE556E" w:rsidRDefault="00EE556E" w:rsidP="00EE556E">
      <w:pPr>
        <w:pStyle w:val="ListParagraph"/>
        <w:numPr>
          <w:ilvl w:val="0"/>
          <w:numId w:val="18"/>
        </w:numPr>
      </w:pPr>
      <w:r>
        <w:t>Toilets will be cleaned regularly by staff</w:t>
      </w:r>
    </w:p>
    <w:p w14:paraId="0C4E48DB" w14:textId="77777777" w:rsidR="00C42205" w:rsidRDefault="00C42205" w:rsidP="00BA4339">
      <w:pPr>
        <w:rPr>
          <w:b/>
          <w:bCs/>
        </w:rPr>
      </w:pPr>
    </w:p>
    <w:p w14:paraId="57D034E9" w14:textId="45092E9E" w:rsidR="00BA4339" w:rsidRPr="0077587B" w:rsidRDefault="00BA4339" w:rsidP="00BA4339">
      <w:pPr>
        <w:rPr>
          <w:b/>
          <w:bCs/>
        </w:rPr>
      </w:pPr>
      <w:r w:rsidRPr="0077587B">
        <w:rPr>
          <w:b/>
          <w:bCs/>
        </w:rPr>
        <w:t>Prevention of COVID</w:t>
      </w:r>
      <w:r w:rsidR="004C79DF">
        <w:rPr>
          <w:b/>
          <w:bCs/>
        </w:rPr>
        <w:t xml:space="preserve"> </w:t>
      </w:r>
      <w:r w:rsidRPr="0077587B">
        <w:rPr>
          <w:b/>
          <w:bCs/>
        </w:rPr>
        <w:t>19</w:t>
      </w:r>
    </w:p>
    <w:p w14:paraId="24C70080" w14:textId="61FD250E" w:rsidR="00DA2551" w:rsidRPr="0077587B" w:rsidRDefault="00DA2551">
      <w:pPr>
        <w:rPr>
          <w:b/>
          <w:bCs/>
        </w:rPr>
      </w:pPr>
      <w:r w:rsidRPr="0077587B">
        <w:rPr>
          <w:b/>
          <w:bCs/>
        </w:rPr>
        <w:t>Cleaning</w:t>
      </w:r>
    </w:p>
    <w:p w14:paraId="26982E84" w14:textId="512054DC" w:rsidR="004C79DF" w:rsidRDefault="008511D6" w:rsidP="004C79DF">
      <w:pPr>
        <w:pStyle w:val="ListParagraph"/>
        <w:numPr>
          <w:ilvl w:val="0"/>
          <w:numId w:val="14"/>
        </w:numPr>
      </w:pPr>
      <w:r>
        <w:t>All s</w:t>
      </w:r>
      <w:r w:rsidR="00A34799">
        <w:t>taff will still carry out regular cleaning of toilets, frequently touched areas and shared resources</w:t>
      </w:r>
      <w:r>
        <w:t xml:space="preserve"> throughout the day and after school</w:t>
      </w:r>
    </w:p>
    <w:p w14:paraId="42675195" w14:textId="354D7D6C" w:rsidR="004C79DF" w:rsidRDefault="00DA2551" w:rsidP="004C79DF">
      <w:pPr>
        <w:pStyle w:val="ListParagraph"/>
        <w:numPr>
          <w:ilvl w:val="0"/>
          <w:numId w:val="14"/>
        </w:numPr>
      </w:pPr>
      <w:proofErr w:type="spellStart"/>
      <w:r>
        <w:t>Headteacher</w:t>
      </w:r>
      <w:proofErr w:type="spellEnd"/>
      <w:r>
        <w:t xml:space="preserve"> will </w:t>
      </w:r>
      <w:r w:rsidR="004C79DF">
        <w:t xml:space="preserve">continue to </w:t>
      </w:r>
      <w:r w:rsidR="00A53239">
        <w:t>clean communal areas regularly</w:t>
      </w:r>
      <w:r w:rsidR="008511D6">
        <w:t xml:space="preserve"> and after school</w:t>
      </w:r>
    </w:p>
    <w:p w14:paraId="60BC1E4B" w14:textId="509ACACD" w:rsidR="0077587B" w:rsidRDefault="00DA2551" w:rsidP="004C79DF">
      <w:pPr>
        <w:pStyle w:val="ListParagraph"/>
        <w:numPr>
          <w:ilvl w:val="0"/>
          <w:numId w:val="14"/>
        </w:numPr>
      </w:pPr>
      <w:r>
        <w:t xml:space="preserve">Shared resources must be cleaned after school </w:t>
      </w:r>
      <w:r w:rsidRPr="004C79DF">
        <w:rPr>
          <w:b/>
          <w:bCs/>
        </w:rPr>
        <w:t xml:space="preserve">or </w:t>
      </w:r>
      <w:r w:rsidR="00A31E78">
        <w:t>rotated and</w:t>
      </w:r>
      <w:r w:rsidR="00A53239">
        <w:t xml:space="preserve"> quarantined for 72 hours</w:t>
      </w:r>
    </w:p>
    <w:p w14:paraId="30F67B2A" w14:textId="29D80ECA" w:rsidR="00DA2551" w:rsidRPr="0077587B" w:rsidRDefault="00CD0F6A">
      <w:pPr>
        <w:rPr>
          <w:b/>
          <w:bCs/>
        </w:rPr>
      </w:pPr>
      <w:r w:rsidRPr="0077587B">
        <w:rPr>
          <w:b/>
          <w:bCs/>
        </w:rPr>
        <w:t>Hygiene</w:t>
      </w:r>
    </w:p>
    <w:p w14:paraId="41C4D89E" w14:textId="5D0ED04A" w:rsidR="004C79DF" w:rsidRDefault="00DA2551" w:rsidP="004C79DF">
      <w:pPr>
        <w:pStyle w:val="ListParagraph"/>
        <w:numPr>
          <w:ilvl w:val="0"/>
          <w:numId w:val="15"/>
        </w:numPr>
      </w:pPr>
      <w:r>
        <w:t xml:space="preserve">Good hygiene </w:t>
      </w:r>
      <w:r w:rsidR="00CD0F6A">
        <w:t>must</w:t>
      </w:r>
      <w:r w:rsidR="00A53239">
        <w:t xml:space="preserve"> be taught and practised</w:t>
      </w:r>
      <w:r w:rsidR="008511D6">
        <w:t xml:space="preserve"> and reinforced at home and at school</w:t>
      </w:r>
    </w:p>
    <w:p w14:paraId="00FAA964" w14:textId="04F0200C" w:rsidR="004C79DF" w:rsidRDefault="00CD0F6A" w:rsidP="004C79DF">
      <w:pPr>
        <w:pStyle w:val="ListParagraph"/>
        <w:numPr>
          <w:ilvl w:val="0"/>
          <w:numId w:val="15"/>
        </w:numPr>
      </w:pPr>
      <w:r>
        <w:t>Regular</w:t>
      </w:r>
      <w:r w:rsidR="00DA2551">
        <w:t xml:space="preserve"> handwashing </w:t>
      </w:r>
      <w:r>
        <w:t>will</w:t>
      </w:r>
      <w:r w:rsidR="00DA2551">
        <w:t xml:space="preserve"> continue to take place on arrival </w:t>
      </w:r>
      <w:r>
        <w:t>to</w:t>
      </w:r>
      <w:r w:rsidR="00DA2551">
        <w:t xml:space="preserve"> school, before break (if eating) after break, before lunch and after lunch</w:t>
      </w:r>
      <w:r w:rsidR="00A53239">
        <w:t xml:space="preserve">, after toileting </w:t>
      </w:r>
      <w:proofErr w:type="spellStart"/>
      <w:r w:rsidR="00A53239">
        <w:t>etc</w:t>
      </w:r>
      <w:proofErr w:type="spellEnd"/>
    </w:p>
    <w:p w14:paraId="2CE5451C" w14:textId="4F802415" w:rsidR="00681AB4" w:rsidRDefault="00BA4339" w:rsidP="004C79DF">
      <w:pPr>
        <w:pStyle w:val="ListParagraph"/>
        <w:numPr>
          <w:ilvl w:val="0"/>
          <w:numId w:val="15"/>
        </w:numPr>
      </w:pPr>
      <w:r>
        <w:t>‘</w:t>
      </w:r>
      <w:r w:rsidR="00CD0F6A">
        <w:t>Catch it, kill it bin it</w:t>
      </w:r>
      <w:r>
        <w:t>’</w:t>
      </w:r>
      <w:r w:rsidR="00A53239">
        <w:t xml:space="preserve"> will be reinforced</w:t>
      </w:r>
    </w:p>
    <w:p w14:paraId="1B1701E5" w14:textId="6379EB24" w:rsidR="00BA4339" w:rsidRPr="00BA4339" w:rsidRDefault="00BA4339">
      <w:pPr>
        <w:rPr>
          <w:b/>
          <w:bCs/>
        </w:rPr>
      </w:pPr>
      <w:r w:rsidRPr="00BA4339">
        <w:rPr>
          <w:b/>
          <w:bCs/>
        </w:rPr>
        <w:t>Illness</w:t>
      </w:r>
    </w:p>
    <w:p w14:paraId="164FBDD9" w14:textId="4AA6687E" w:rsidR="004C79DF" w:rsidRDefault="00A31E78" w:rsidP="004C79DF">
      <w:pPr>
        <w:pStyle w:val="ListParagraph"/>
        <w:numPr>
          <w:ilvl w:val="0"/>
          <w:numId w:val="16"/>
        </w:numPr>
      </w:pPr>
      <w:r>
        <w:t>Minimise</w:t>
      </w:r>
      <w:r w:rsidR="00A325C4">
        <w:t xml:space="preserve"> contacts with individuals who are </w:t>
      </w:r>
      <w:r>
        <w:t>unwell</w:t>
      </w:r>
      <w:r w:rsidR="00A325C4">
        <w:t xml:space="preserve"> by ensuring that </w:t>
      </w:r>
      <w:r>
        <w:t>those</w:t>
      </w:r>
      <w:r w:rsidR="00A325C4">
        <w:t xml:space="preserve"> who have Corona Virus </w:t>
      </w:r>
      <w:r>
        <w:t>symptoms</w:t>
      </w:r>
      <w:r w:rsidR="00A325C4">
        <w:t xml:space="preserve"> or who have someone in</w:t>
      </w:r>
      <w:r w:rsidR="00BA4339">
        <w:t xml:space="preserve"> </w:t>
      </w:r>
      <w:r w:rsidR="00A325C4">
        <w:t xml:space="preserve">their </w:t>
      </w:r>
      <w:r>
        <w:t>household</w:t>
      </w:r>
      <w:r w:rsidR="00A325C4">
        <w:t xml:space="preserve"> who does, </w:t>
      </w:r>
      <w:r w:rsidR="00A53239">
        <w:rPr>
          <w:b/>
          <w:bCs/>
        </w:rPr>
        <w:t>do not attend school</w:t>
      </w:r>
    </w:p>
    <w:p w14:paraId="46A48AE6" w14:textId="5FE9C1E7" w:rsidR="004C79DF" w:rsidRDefault="00A325C4" w:rsidP="004C79DF">
      <w:pPr>
        <w:pStyle w:val="ListParagraph"/>
        <w:numPr>
          <w:ilvl w:val="0"/>
          <w:numId w:val="16"/>
        </w:numPr>
      </w:pPr>
      <w:proofErr w:type="gramStart"/>
      <w:r>
        <w:t>If anyone</w:t>
      </w:r>
      <w:r w:rsidR="00E11A73">
        <w:t xml:space="preserve"> (staff or pupil)</w:t>
      </w:r>
      <w:r>
        <w:t xml:space="preserve"> becomes unwell </w:t>
      </w:r>
      <w:r w:rsidR="004C79DF">
        <w:t xml:space="preserve">at school </w:t>
      </w:r>
      <w:r>
        <w:t xml:space="preserve">with a </w:t>
      </w:r>
      <w:r w:rsidR="00A31E78">
        <w:t>n</w:t>
      </w:r>
      <w:r>
        <w:t xml:space="preserve">ew </w:t>
      </w:r>
      <w:r w:rsidR="00A31E78">
        <w:t>continuous</w:t>
      </w:r>
      <w:r>
        <w:t xml:space="preserve"> cough, high temperature, loss of or change in smell o</w:t>
      </w:r>
      <w:r w:rsidR="00A31E78">
        <w:t>r</w:t>
      </w:r>
      <w:r>
        <w:t xml:space="preserve"> loss of or change in taste, they </w:t>
      </w:r>
      <w:r w:rsidRPr="004C79DF">
        <w:rPr>
          <w:b/>
          <w:bCs/>
        </w:rPr>
        <w:t>must</w:t>
      </w:r>
      <w:r>
        <w:t xml:space="preserve"> be sent home </w:t>
      </w:r>
      <w:r w:rsidR="008511D6">
        <w:t xml:space="preserve">immediately </w:t>
      </w:r>
      <w:r>
        <w:t xml:space="preserve">and advised to follow the </w:t>
      </w:r>
      <w:r w:rsidR="00BA4339">
        <w:t>‘</w:t>
      </w:r>
      <w:r w:rsidR="00E11A73">
        <w:t>S</w:t>
      </w:r>
      <w:r>
        <w:t xml:space="preserve">tay at home: guidance for </w:t>
      </w:r>
      <w:r w:rsidR="00A31E78">
        <w:t>households</w:t>
      </w:r>
      <w:r>
        <w:t xml:space="preserve"> with possible or confirmed coronavirus </w:t>
      </w:r>
      <w:r w:rsidR="00A31E78">
        <w:t>infection</w:t>
      </w:r>
      <w:r w:rsidR="00BA4339">
        <w:t>’</w:t>
      </w:r>
      <w:r>
        <w:t xml:space="preserve"> which </w:t>
      </w:r>
      <w:r w:rsidR="00A31E78">
        <w:t>sets</w:t>
      </w:r>
      <w:r>
        <w:t xml:space="preserve"> out that they </w:t>
      </w:r>
      <w:r w:rsidR="00A31E78">
        <w:t>must</w:t>
      </w:r>
      <w:r>
        <w:t xml:space="preserve"> isolate </w:t>
      </w:r>
      <w:r w:rsidR="00A31E78">
        <w:t>for</w:t>
      </w:r>
      <w:r>
        <w:t xml:space="preserve"> at least 7 days and should arrange to have a test  to see if they have </w:t>
      </w:r>
      <w:r w:rsidR="00BA4339">
        <w:t>C</w:t>
      </w:r>
      <w:r>
        <w:t xml:space="preserve">orona </w:t>
      </w:r>
      <w:r w:rsidR="00BA4339">
        <w:t>V</w:t>
      </w:r>
      <w:r>
        <w:t>irus.</w:t>
      </w:r>
      <w:proofErr w:type="gramEnd"/>
      <w:r>
        <w:t xml:space="preserve"> </w:t>
      </w:r>
      <w:r w:rsidR="005365CB">
        <w:t xml:space="preserve">Other members of their household (including any </w:t>
      </w:r>
      <w:r w:rsidR="00A31E78">
        <w:t>siblings</w:t>
      </w:r>
      <w:r w:rsidR="005365CB">
        <w:t xml:space="preserve">) should </w:t>
      </w:r>
      <w:r w:rsidR="00A31E78">
        <w:t>self-isolate</w:t>
      </w:r>
      <w:r w:rsidR="005365CB">
        <w:t xml:space="preserve"> for 14 days from when the </w:t>
      </w:r>
      <w:r w:rsidR="00A31E78">
        <w:t>symptomatic</w:t>
      </w:r>
      <w:r w:rsidR="005365CB">
        <w:t xml:space="preserve"> person first had </w:t>
      </w:r>
      <w:r w:rsidR="00A31E78">
        <w:t>symptoms</w:t>
      </w:r>
      <w:r w:rsidR="005365CB">
        <w:t xml:space="preserve">. </w:t>
      </w:r>
      <w:r w:rsidR="00BA4339" w:rsidRPr="004C79DF">
        <w:rPr>
          <w:b/>
          <w:bCs/>
        </w:rPr>
        <w:t>THIS IS NOT NEGOTIAB</w:t>
      </w:r>
      <w:r w:rsidR="00A53239">
        <w:rPr>
          <w:b/>
          <w:bCs/>
        </w:rPr>
        <w:t>LE</w:t>
      </w:r>
    </w:p>
    <w:p w14:paraId="74F51DBA" w14:textId="43210081" w:rsidR="004C79DF" w:rsidRDefault="005365CB" w:rsidP="004C79DF">
      <w:pPr>
        <w:pStyle w:val="ListParagraph"/>
        <w:numPr>
          <w:ilvl w:val="0"/>
          <w:numId w:val="16"/>
        </w:numPr>
      </w:pPr>
      <w:r>
        <w:t xml:space="preserve">Children with </w:t>
      </w:r>
      <w:r w:rsidR="00A31E78">
        <w:t>symptoms</w:t>
      </w:r>
      <w:r>
        <w:t xml:space="preserve"> </w:t>
      </w:r>
      <w:proofErr w:type="gramStart"/>
      <w:r>
        <w:t>will be moved to the ELSA room and kept in isolation until parents can collect</w:t>
      </w:r>
      <w:proofErr w:type="gramEnd"/>
      <w:r>
        <w:t>.</w:t>
      </w:r>
      <w:r w:rsidR="00BA4339">
        <w:t xml:space="preserve"> </w:t>
      </w:r>
      <w:r w:rsidR="00A31E78" w:rsidRPr="008511D6">
        <w:rPr>
          <w:b/>
        </w:rPr>
        <w:t>Parents</w:t>
      </w:r>
      <w:r w:rsidRPr="008511D6">
        <w:rPr>
          <w:b/>
        </w:rPr>
        <w:t xml:space="preserve"> </w:t>
      </w:r>
      <w:proofErr w:type="gramStart"/>
      <w:r w:rsidR="00A31E78" w:rsidRPr="008511D6">
        <w:rPr>
          <w:b/>
        </w:rPr>
        <w:t>will</w:t>
      </w:r>
      <w:r w:rsidRPr="008511D6">
        <w:rPr>
          <w:b/>
        </w:rPr>
        <w:t xml:space="preserve"> be </w:t>
      </w:r>
      <w:r w:rsidR="00BA4339" w:rsidRPr="008511D6">
        <w:rPr>
          <w:b/>
        </w:rPr>
        <w:t>requested</w:t>
      </w:r>
      <w:proofErr w:type="gramEnd"/>
      <w:r w:rsidRPr="008511D6">
        <w:rPr>
          <w:b/>
        </w:rPr>
        <w:t xml:space="preserve"> to collect </w:t>
      </w:r>
      <w:r w:rsidR="00A31E78" w:rsidRPr="008511D6">
        <w:rPr>
          <w:b/>
        </w:rPr>
        <w:t>immediately</w:t>
      </w:r>
      <w:r w:rsidR="00BA4339" w:rsidRPr="008511D6">
        <w:rPr>
          <w:b/>
        </w:rPr>
        <w:t>.</w:t>
      </w:r>
      <w:r>
        <w:t xml:space="preserve"> Any </w:t>
      </w:r>
      <w:r w:rsidR="00A31E78">
        <w:t>supervising</w:t>
      </w:r>
      <w:r>
        <w:t xml:space="preserve"> staff member </w:t>
      </w:r>
      <w:r w:rsidR="003638C3">
        <w:t xml:space="preserve">in close proximity </w:t>
      </w:r>
      <w:r w:rsidR="00A31E78">
        <w:t>should</w:t>
      </w:r>
      <w:r>
        <w:t xml:space="preserve"> wear full Personal Protective Equipment. A window </w:t>
      </w:r>
      <w:proofErr w:type="gramStart"/>
      <w:r>
        <w:t>should be opened</w:t>
      </w:r>
      <w:proofErr w:type="gramEnd"/>
      <w:r>
        <w:t xml:space="preserve"> for ventilation. The room should be </w:t>
      </w:r>
      <w:r w:rsidR="00A31E78">
        <w:t>thoroughly</w:t>
      </w:r>
      <w:r>
        <w:t xml:space="preserve"> </w:t>
      </w:r>
      <w:r w:rsidR="00A31E78">
        <w:t>cleaned</w:t>
      </w:r>
      <w:r>
        <w:t xml:space="preserve"> </w:t>
      </w:r>
      <w:r w:rsidR="00A31E78">
        <w:t>afterwards,</w:t>
      </w:r>
      <w:r>
        <w:t xml:space="preserve"> a</w:t>
      </w:r>
      <w:r w:rsidR="00A31E78">
        <w:t>n</w:t>
      </w:r>
      <w:r>
        <w:t xml:space="preserve">d PPE </w:t>
      </w:r>
      <w:r w:rsidR="00A31E78">
        <w:t>disposed</w:t>
      </w:r>
      <w:r>
        <w:t xml:space="preserve"> of correctly</w:t>
      </w:r>
      <w:r w:rsidR="004C79DF">
        <w:t xml:space="preserve"> in line with Public Health Guidance</w:t>
      </w:r>
    </w:p>
    <w:p w14:paraId="0FB52831" w14:textId="21141E7E" w:rsidR="005365CB" w:rsidRDefault="005365CB" w:rsidP="004C79DF">
      <w:pPr>
        <w:pStyle w:val="ListParagraph"/>
        <w:numPr>
          <w:ilvl w:val="0"/>
          <w:numId w:val="16"/>
        </w:numPr>
      </w:pPr>
      <w:r>
        <w:t>If the test of a pupil</w:t>
      </w:r>
      <w:r w:rsidR="00BA4339">
        <w:t xml:space="preserve"> or staff member</w:t>
      </w:r>
      <w:r>
        <w:t xml:space="preserve"> </w:t>
      </w:r>
      <w:proofErr w:type="gramStart"/>
      <w:r>
        <w:t>is found</w:t>
      </w:r>
      <w:proofErr w:type="gramEnd"/>
      <w:r>
        <w:t xml:space="preserve"> </w:t>
      </w:r>
      <w:r w:rsidR="00A31E78">
        <w:t>to be</w:t>
      </w:r>
      <w:r>
        <w:t xml:space="preserve"> positive, </w:t>
      </w:r>
      <w:r w:rsidRPr="004C79DF">
        <w:rPr>
          <w:b/>
          <w:bCs/>
        </w:rPr>
        <w:t xml:space="preserve">the whole class </w:t>
      </w:r>
      <w:r w:rsidR="00A31E78" w:rsidRPr="004C79DF">
        <w:rPr>
          <w:b/>
          <w:bCs/>
        </w:rPr>
        <w:t>bubble</w:t>
      </w:r>
      <w:r w:rsidRPr="004C79DF">
        <w:rPr>
          <w:b/>
          <w:bCs/>
        </w:rPr>
        <w:t xml:space="preserve"> will need to </w:t>
      </w:r>
      <w:r w:rsidR="00A31E78" w:rsidRPr="004C79DF">
        <w:rPr>
          <w:b/>
          <w:bCs/>
        </w:rPr>
        <w:t>self-isolate</w:t>
      </w:r>
      <w:r w:rsidRPr="004C79DF">
        <w:rPr>
          <w:b/>
          <w:bCs/>
        </w:rPr>
        <w:t xml:space="preserve"> for 14 days. </w:t>
      </w:r>
      <w:r w:rsidR="00BA4339">
        <w:t xml:space="preserve">Dorset </w:t>
      </w:r>
      <w:r w:rsidR="00A31E78">
        <w:t>Public</w:t>
      </w:r>
      <w:r>
        <w:t xml:space="preserve"> Health, Dorset Local </w:t>
      </w:r>
      <w:r w:rsidR="00A31E78">
        <w:t>Authority</w:t>
      </w:r>
      <w:r>
        <w:t xml:space="preserve"> and SAST </w:t>
      </w:r>
      <w:proofErr w:type="gramStart"/>
      <w:r>
        <w:t>will be notified</w:t>
      </w:r>
      <w:proofErr w:type="gramEnd"/>
      <w:r>
        <w:t>.</w:t>
      </w:r>
      <w:r w:rsidR="000A1B2D">
        <w:t xml:space="preserve"> The Health </w:t>
      </w:r>
      <w:r w:rsidR="00BA4339">
        <w:t>P</w:t>
      </w:r>
      <w:r w:rsidR="00A31E78">
        <w:t>rotection</w:t>
      </w:r>
      <w:r w:rsidR="000A1B2D">
        <w:t xml:space="preserve"> Team</w:t>
      </w:r>
      <w:r w:rsidR="00BA4339">
        <w:t xml:space="preserve"> (HPT) </w:t>
      </w:r>
      <w:r w:rsidR="000A1B2D">
        <w:t xml:space="preserve">will support the school </w:t>
      </w:r>
      <w:r w:rsidR="00A31E78">
        <w:t>through</w:t>
      </w:r>
      <w:r w:rsidR="000A1B2D">
        <w:t xml:space="preserve"> the p</w:t>
      </w:r>
      <w:r w:rsidR="00A31E78">
        <w:t>rocess</w:t>
      </w:r>
      <w:r w:rsidR="000A1B2D">
        <w:t xml:space="preserve"> of managing confirmed cases and notifying the </w:t>
      </w:r>
      <w:r w:rsidR="00A31E78">
        <w:t>appropriate</w:t>
      </w:r>
      <w:r w:rsidR="00A53239">
        <w:t xml:space="preserve"> contacts</w:t>
      </w:r>
    </w:p>
    <w:p w14:paraId="1E213BC2" w14:textId="7F7A1DAB" w:rsidR="004C79DF" w:rsidRDefault="004C79DF" w:rsidP="004C79DF">
      <w:pPr>
        <w:pStyle w:val="ListParagraph"/>
        <w:numPr>
          <w:ilvl w:val="0"/>
          <w:numId w:val="16"/>
        </w:numPr>
      </w:pPr>
      <w:r>
        <w:t xml:space="preserve">If a child is suffering from an asthma cough or croup, for example, parents </w:t>
      </w:r>
      <w:proofErr w:type="gramStart"/>
      <w:r>
        <w:t>will be advised</w:t>
      </w:r>
      <w:proofErr w:type="gramEnd"/>
      <w:r>
        <w:t xml:space="preserve"> to seek a GP advice and produce a s</w:t>
      </w:r>
      <w:r w:rsidR="00BB5AAC">
        <w:t>upporting letter or seek a Covid</w:t>
      </w:r>
      <w:r>
        <w:t>19 test if a letter cannot be produced</w:t>
      </w:r>
      <w:r w:rsidR="008511D6">
        <w:t xml:space="preserve"> before the pupil can attend school</w:t>
      </w:r>
      <w:r>
        <w:t xml:space="preserve">. School will not be able to distinguish between symptoms and it </w:t>
      </w:r>
      <w:r w:rsidR="00A53239">
        <w:t>is better to be safe than sorry</w:t>
      </w:r>
      <w:r>
        <w:t xml:space="preserve"> </w:t>
      </w:r>
    </w:p>
    <w:p w14:paraId="206B7CAE" w14:textId="0EF077F4" w:rsidR="004C79DF" w:rsidRDefault="004C79DF" w:rsidP="004C79DF">
      <w:pPr>
        <w:pStyle w:val="ListParagraph"/>
        <w:numPr>
          <w:ilvl w:val="0"/>
          <w:numId w:val="16"/>
        </w:numPr>
      </w:pPr>
      <w:r>
        <w:lastRenderedPageBreak/>
        <w:t>PLEASE NOT DOSE CHILDREN WITH TEMPERATURES UP WITH CA</w:t>
      </w:r>
      <w:r w:rsidR="00A53239">
        <w:t xml:space="preserve">LPOL AND SEND THEM INTO SCHOOL. </w:t>
      </w:r>
      <w:r w:rsidR="003638C3">
        <w:t>A</w:t>
      </w:r>
      <w:r>
        <w:t>s parents</w:t>
      </w:r>
      <w:r w:rsidR="003638C3">
        <w:t xml:space="preserve"> we have all done it</w:t>
      </w:r>
      <w:r>
        <w:t xml:space="preserve">, but we really must not mask </w:t>
      </w:r>
      <w:r w:rsidR="003638C3">
        <w:t xml:space="preserve">any of </w:t>
      </w:r>
      <w:r>
        <w:t>the four symptoms and the children will tell us if the</w:t>
      </w:r>
      <w:r w:rsidR="00A53239">
        <w:t xml:space="preserve">y have been administered </w:t>
      </w:r>
      <w:proofErr w:type="spellStart"/>
      <w:r w:rsidR="00A53239">
        <w:t>Calpol</w:t>
      </w:r>
      <w:proofErr w:type="spellEnd"/>
      <w:r w:rsidR="003F5B38">
        <w:t xml:space="preserve"> – please don’t be offended if you are telephoned for a discussion </w:t>
      </w:r>
    </w:p>
    <w:p w14:paraId="385525C1" w14:textId="77777777" w:rsidR="008511D6" w:rsidRDefault="008511D6" w:rsidP="008511D6">
      <w:pPr>
        <w:pStyle w:val="ListParagraph"/>
        <w:numPr>
          <w:ilvl w:val="0"/>
          <w:numId w:val="16"/>
        </w:numPr>
      </w:pPr>
      <w:r>
        <w:t>Please support the school with this – our primary concern is to keep everyone safe</w:t>
      </w:r>
    </w:p>
    <w:p w14:paraId="01F53DEC" w14:textId="77777777" w:rsidR="008511D6" w:rsidRDefault="008511D6" w:rsidP="008511D6">
      <w:pPr>
        <w:pStyle w:val="ListParagraph"/>
      </w:pPr>
    </w:p>
    <w:p w14:paraId="0BB957F2" w14:textId="77777777" w:rsidR="00BA4339" w:rsidRPr="00BA4339" w:rsidRDefault="000A1B2D">
      <w:pPr>
        <w:rPr>
          <w:b/>
          <w:bCs/>
        </w:rPr>
      </w:pPr>
      <w:r w:rsidRPr="00BA4339">
        <w:rPr>
          <w:b/>
          <w:bCs/>
        </w:rPr>
        <w:t>Containment</w:t>
      </w:r>
    </w:p>
    <w:p w14:paraId="3F41D916" w14:textId="7BFE4476" w:rsidR="0077587B" w:rsidRDefault="000A1B2D">
      <w:r>
        <w:t>I</w:t>
      </w:r>
      <w:r w:rsidR="00BA4339">
        <w:t>f</w:t>
      </w:r>
      <w:r>
        <w:t xml:space="preserve"> schools have </w:t>
      </w:r>
      <w:proofErr w:type="gramStart"/>
      <w:r>
        <w:t xml:space="preserve">two or more confirmed cases </w:t>
      </w:r>
      <w:r w:rsidR="00A31E78">
        <w:t>within</w:t>
      </w:r>
      <w:r>
        <w:t xml:space="preserve"> 14 days</w:t>
      </w:r>
      <w:proofErr w:type="gramEnd"/>
      <w:r>
        <w:t xml:space="preserve"> or an overall rise in sickness absence with COVID19 </w:t>
      </w:r>
      <w:r w:rsidR="00A31E78">
        <w:t>symptoms</w:t>
      </w:r>
      <w:r>
        <w:t xml:space="preserve"> is suspected</w:t>
      </w:r>
      <w:r w:rsidR="00BA4339">
        <w:t>,</w:t>
      </w:r>
      <w:r>
        <w:t xml:space="preserve"> there may be an outbreak and</w:t>
      </w:r>
      <w:r w:rsidR="00BA4339">
        <w:t xml:space="preserve"> we</w:t>
      </w:r>
      <w:r>
        <w:t xml:space="preserve"> must continue to work with the Health </w:t>
      </w:r>
      <w:r w:rsidR="00BA4339">
        <w:t>P</w:t>
      </w:r>
      <w:r>
        <w:t xml:space="preserve">rotection </w:t>
      </w:r>
      <w:r w:rsidR="00BA4339">
        <w:t>T</w:t>
      </w:r>
      <w:r>
        <w:t xml:space="preserve">eam who will be able to advise if additional action is required.  In some cases, HPT may recommend that a larger number of pupils </w:t>
      </w:r>
      <w:r w:rsidR="00A31E78">
        <w:t>self-isolate</w:t>
      </w:r>
      <w:r>
        <w:t xml:space="preserve"> at home as a precautionary measure.</w:t>
      </w:r>
    </w:p>
    <w:p w14:paraId="4AD1C830" w14:textId="2907A5E2" w:rsidR="00EE556E" w:rsidRDefault="00EE556E">
      <w:r>
        <w:t xml:space="preserve">Staff, governors and parent representatives </w:t>
      </w:r>
      <w:proofErr w:type="gramStart"/>
      <w:r>
        <w:t>have been consu</w:t>
      </w:r>
      <w:r w:rsidR="003F5B38">
        <w:t>lted</w:t>
      </w:r>
      <w:proofErr w:type="gramEnd"/>
      <w:r w:rsidR="003F5B38">
        <w:t xml:space="preserve"> on</w:t>
      </w:r>
      <w:r>
        <w:t xml:space="preserve"> this operating plan.</w:t>
      </w:r>
    </w:p>
    <w:p w14:paraId="51B19CD4" w14:textId="1ABE1369" w:rsidR="00A53239" w:rsidRDefault="00EE556E">
      <w:pPr>
        <w:rPr>
          <w:b/>
        </w:rPr>
      </w:pPr>
      <w:r w:rsidRPr="006822E4">
        <w:rPr>
          <w:b/>
        </w:rPr>
        <w:t xml:space="preserve">All </w:t>
      </w:r>
      <w:r>
        <w:t>p</w:t>
      </w:r>
      <w:r w:rsidR="00A53239" w:rsidRPr="00C42120">
        <w:rPr>
          <w:b/>
        </w:rPr>
        <w:t xml:space="preserve">arents </w:t>
      </w:r>
      <w:proofErr w:type="gramStart"/>
      <w:r w:rsidR="00A53239" w:rsidRPr="00C42120">
        <w:rPr>
          <w:b/>
        </w:rPr>
        <w:t>were sent</w:t>
      </w:r>
      <w:proofErr w:type="gramEnd"/>
      <w:r w:rsidR="00A53239" w:rsidRPr="00C42120">
        <w:rPr>
          <w:b/>
        </w:rPr>
        <w:t xml:space="preserve"> this operating plan on 10</w:t>
      </w:r>
      <w:r w:rsidR="00A53239" w:rsidRPr="00C42120">
        <w:rPr>
          <w:b/>
          <w:vertAlign w:val="superscript"/>
        </w:rPr>
        <w:t>th</w:t>
      </w:r>
      <w:r w:rsidR="00A53239" w:rsidRPr="00C42120">
        <w:rPr>
          <w:b/>
        </w:rPr>
        <w:t xml:space="preserve"> July 2020</w:t>
      </w:r>
    </w:p>
    <w:p w14:paraId="3CF8F2BA" w14:textId="35848C68" w:rsidR="00C42120" w:rsidRDefault="00C42120">
      <w:pPr>
        <w:rPr>
          <w:b/>
        </w:rPr>
      </w:pPr>
    </w:p>
    <w:p w14:paraId="390B4C85" w14:textId="365FED6E" w:rsidR="00C42120" w:rsidRDefault="00C42120">
      <w:pPr>
        <w:rPr>
          <w:b/>
        </w:rPr>
      </w:pPr>
      <w:r>
        <w:rPr>
          <w:b/>
        </w:rPr>
        <w:t xml:space="preserve">Emma </w:t>
      </w:r>
      <w:proofErr w:type="spellStart"/>
      <w:r>
        <w:rPr>
          <w:b/>
        </w:rPr>
        <w:t>Grunnill</w:t>
      </w:r>
      <w:proofErr w:type="spellEnd"/>
    </w:p>
    <w:p w14:paraId="19246EE1" w14:textId="697FB0B8" w:rsidR="00C42120" w:rsidRPr="00C42120" w:rsidRDefault="00C42120">
      <w:pPr>
        <w:rPr>
          <w:b/>
        </w:rPr>
      </w:pPr>
      <w:r>
        <w:rPr>
          <w:b/>
        </w:rPr>
        <w:t xml:space="preserve">Head Teacher </w:t>
      </w:r>
    </w:p>
    <w:p w14:paraId="26DF9656" w14:textId="77777777" w:rsidR="00CD0F6A" w:rsidRDefault="00CD0F6A"/>
    <w:p w14:paraId="2A1EC0C2" w14:textId="77777777" w:rsidR="00CD0F6A" w:rsidRDefault="00CD0F6A"/>
    <w:sectPr w:rsidR="00CD0F6A" w:rsidSect="00C57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237A" w14:textId="77777777" w:rsidR="00A53239" w:rsidRDefault="00A53239" w:rsidP="00A53239">
      <w:pPr>
        <w:spacing w:after="0" w:line="240" w:lineRule="auto"/>
      </w:pPr>
      <w:r>
        <w:separator/>
      </w:r>
    </w:p>
  </w:endnote>
  <w:endnote w:type="continuationSeparator" w:id="0">
    <w:p w14:paraId="1643363A" w14:textId="77777777" w:rsidR="00A53239" w:rsidRDefault="00A53239" w:rsidP="00A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5209" w14:textId="77777777" w:rsidR="00A53239" w:rsidRDefault="00A53239" w:rsidP="00A53239">
      <w:pPr>
        <w:spacing w:after="0" w:line="240" w:lineRule="auto"/>
      </w:pPr>
      <w:r>
        <w:separator/>
      </w:r>
    </w:p>
  </w:footnote>
  <w:footnote w:type="continuationSeparator" w:id="0">
    <w:p w14:paraId="2E33CFA8" w14:textId="77777777" w:rsidR="00A53239" w:rsidRDefault="00A53239" w:rsidP="00A5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EBA"/>
    <w:multiLevelType w:val="hybridMultilevel"/>
    <w:tmpl w:val="154A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018"/>
    <w:multiLevelType w:val="hybridMultilevel"/>
    <w:tmpl w:val="A8D4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1916"/>
    <w:multiLevelType w:val="hybridMultilevel"/>
    <w:tmpl w:val="358A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0585"/>
    <w:multiLevelType w:val="hybridMultilevel"/>
    <w:tmpl w:val="B9CE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1C74"/>
    <w:multiLevelType w:val="hybridMultilevel"/>
    <w:tmpl w:val="9762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3450"/>
    <w:multiLevelType w:val="hybridMultilevel"/>
    <w:tmpl w:val="538C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A9B"/>
    <w:multiLevelType w:val="hybridMultilevel"/>
    <w:tmpl w:val="0214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2C7F"/>
    <w:multiLevelType w:val="hybridMultilevel"/>
    <w:tmpl w:val="A18C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07945"/>
    <w:multiLevelType w:val="hybridMultilevel"/>
    <w:tmpl w:val="5640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7B49"/>
    <w:multiLevelType w:val="hybridMultilevel"/>
    <w:tmpl w:val="E8E2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1818"/>
    <w:multiLevelType w:val="hybridMultilevel"/>
    <w:tmpl w:val="E742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07C6"/>
    <w:multiLevelType w:val="hybridMultilevel"/>
    <w:tmpl w:val="04C6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416A"/>
    <w:multiLevelType w:val="hybridMultilevel"/>
    <w:tmpl w:val="64C0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A55D3"/>
    <w:multiLevelType w:val="hybridMultilevel"/>
    <w:tmpl w:val="B1E8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E15F0"/>
    <w:multiLevelType w:val="hybridMultilevel"/>
    <w:tmpl w:val="A698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6A32"/>
    <w:multiLevelType w:val="hybridMultilevel"/>
    <w:tmpl w:val="8FDC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21FC"/>
    <w:multiLevelType w:val="hybridMultilevel"/>
    <w:tmpl w:val="E86C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04582"/>
    <w:multiLevelType w:val="hybridMultilevel"/>
    <w:tmpl w:val="85EA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F209A"/>
    <w:multiLevelType w:val="hybridMultilevel"/>
    <w:tmpl w:val="E2EA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125BE"/>
    <w:multiLevelType w:val="hybridMultilevel"/>
    <w:tmpl w:val="28DE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0"/>
  </w:num>
  <w:num w:numId="8">
    <w:abstractNumId w:val="18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2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62"/>
    <w:rsid w:val="00035D74"/>
    <w:rsid w:val="00081FCE"/>
    <w:rsid w:val="000A1886"/>
    <w:rsid w:val="000A1B2D"/>
    <w:rsid w:val="000A41E0"/>
    <w:rsid w:val="000B032E"/>
    <w:rsid w:val="000E40F6"/>
    <w:rsid w:val="00141F1D"/>
    <w:rsid w:val="002145FE"/>
    <w:rsid w:val="00253F86"/>
    <w:rsid w:val="002912EE"/>
    <w:rsid w:val="002A5D4B"/>
    <w:rsid w:val="002C27D7"/>
    <w:rsid w:val="00311763"/>
    <w:rsid w:val="003638C3"/>
    <w:rsid w:val="00382B72"/>
    <w:rsid w:val="00392690"/>
    <w:rsid w:val="003C5DC0"/>
    <w:rsid w:val="003C74D1"/>
    <w:rsid w:val="003F5B38"/>
    <w:rsid w:val="00427179"/>
    <w:rsid w:val="0048244D"/>
    <w:rsid w:val="0049327E"/>
    <w:rsid w:val="004C79DF"/>
    <w:rsid w:val="00521101"/>
    <w:rsid w:val="005365CB"/>
    <w:rsid w:val="00561282"/>
    <w:rsid w:val="00586885"/>
    <w:rsid w:val="00592C11"/>
    <w:rsid w:val="005C371F"/>
    <w:rsid w:val="005D2D7B"/>
    <w:rsid w:val="005D493E"/>
    <w:rsid w:val="005F474B"/>
    <w:rsid w:val="00633F62"/>
    <w:rsid w:val="00681AB4"/>
    <w:rsid w:val="006822E4"/>
    <w:rsid w:val="006F04E8"/>
    <w:rsid w:val="00750CC1"/>
    <w:rsid w:val="0077587B"/>
    <w:rsid w:val="007C02C8"/>
    <w:rsid w:val="008511D6"/>
    <w:rsid w:val="00877949"/>
    <w:rsid w:val="00997DE1"/>
    <w:rsid w:val="00A31E78"/>
    <w:rsid w:val="00A325C4"/>
    <w:rsid w:val="00A34799"/>
    <w:rsid w:val="00A366B4"/>
    <w:rsid w:val="00A53239"/>
    <w:rsid w:val="00AB41EC"/>
    <w:rsid w:val="00AF6662"/>
    <w:rsid w:val="00B37443"/>
    <w:rsid w:val="00BA4339"/>
    <w:rsid w:val="00BB5AAC"/>
    <w:rsid w:val="00C42120"/>
    <w:rsid w:val="00C42205"/>
    <w:rsid w:val="00C574DC"/>
    <w:rsid w:val="00C8741C"/>
    <w:rsid w:val="00CB4069"/>
    <w:rsid w:val="00CD0F6A"/>
    <w:rsid w:val="00CD649A"/>
    <w:rsid w:val="00CD663F"/>
    <w:rsid w:val="00DA2551"/>
    <w:rsid w:val="00DB08EA"/>
    <w:rsid w:val="00DF6BD8"/>
    <w:rsid w:val="00E11A73"/>
    <w:rsid w:val="00E23DD4"/>
    <w:rsid w:val="00E406FF"/>
    <w:rsid w:val="00E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9124"/>
  <w15:chartTrackingRefBased/>
  <w15:docId w15:val="{ED6EEC8D-5034-48C4-8F6C-009D856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8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8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39"/>
  </w:style>
  <w:style w:type="paragraph" w:styleId="Footer">
    <w:name w:val="footer"/>
    <w:basedOn w:val="Normal"/>
    <w:link w:val="FooterChar"/>
    <w:uiPriority w:val="99"/>
    <w:unhideWhenUsed/>
    <w:rsid w:val="00A5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39"/>
  </w:style>
  <w:style w:type="paragraph" w:styleId="BalloonText">
    <w:name w:val="Balloon Text"/>
    <w:basedOn w:val="Normal"/>
    <w:link w:val="BalloonTextChar"/>
    <w:uiPriority w:val="99"/>
    <w:semiHidden/>
    <w:unhideWhenUsed/>
    <w:rsid w:val="00C5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emma.grunnill</cp:lastModifiedBy>
  <cp:revision>22</cp:revision>
  <cp:lastPrinted>2020-07-07T11:48:00Z</cp:lastPrinted>
  <dcterms:created xsi:type="dcterms:W3CDTF">2020-07-03T14:28:00Z</dcterms:created>
  <dcterms:modified xsi:type="dcterms:W3CDTF">2020-07-07T12:05:00Z</dcterms:modified>
</cp:coreProperties>
</file>