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EF" w:rsidRPr="009F0EEF" w:rsidRDefault="009F0EEF" w:rsidP="009F0EEF">
      <w:pPr>
        <w:spacing w:after="0" w:line="240" w:lineRule="auto"/>
        <w:jc w:val="center"/>
        <w:rPr>
          <w:rFonts w:ascii="Gisha" w:eastAsia="Times New Roman" w:hAnsi="Gisha" w:cs="Gisha"/>
          <w:sz w:val="24"/>
          <w:szCs w:val="24"/>
          <w:lang w:eastAsia="en-GB"/>
        </w:rPr>
      </w:pPr>
      <w:r w:rsidRPr="009F0EEF">
        <w:rPr>
          <w:rFonts w:ascii="Gisha" w:eastAsia="Times New Roman" w:hAnsi="Gisha" w:cs="Gisha"/>
          <w:b/>
          <w:bCs/>
          <w:color w:val="000000"/>
          <w:sz w:val="16"/>
          <w:szCs w:val="16"/>
          <w:u w:val="single"/>
          <w:lang w:eastAsia="en-GB"/>
        </w:rPr>
        <w:t>PE -Sports Funding Audit and Action Plan   -St Mary’s CEVC Primary School, Bradford Abbas</w:t>
      </w:r>
      <w:r w:rsidRPr="009F0EEF">
        <w:rPr>
          <w:rFonts w:ascii="Gisha" w:eastAsia="Times New Roman" w:hAnsi="Gisha" w:cs="Gisha"/>
          <w:b/>
          <w:bCs/>
          <w:color w:val="3C78D8"/>
          <w:sz w:val="16"/>
          <w:szCs w:val="16"/>
          <w:u w:val="single"/>
          <w:lang w:eastAsia="en-GB"/>
        </w:rPr>
        <w:t xml:space="preserve"> </w:t>
      </w:r>
      <w:r w:rsidRPr="00AF1F43">
        <w:rPr>
          <w:rFonts w:ascii="Gisha" w:eastAsia="Times New Roman" w:hAnsi="Gisha" w:cs="Gisha"/>
          <w:b/>
          <w:bCs/>
          <w:color w:val="000000" w:themeColor="text1"/>
          <w:sz w:val="16"/>
          <w:szCs w:val="16"/>
          <w:u w:val="single"/>
          <w:lang w:eastAsia="en-GB"/>
        </w:rPr>
        <w:t>- Sept 20</w:t>
      </w:r>
      <w:r w:rsidR="00B8615B">
        <w:rPr>
          <w:rFonts w:ascii="Gisha" w:eastAsia="Times New Roman" w:hAnsi="Gisha" w:cs="Gisha"/>
          <w:b/>
          <w:bCs/>
          <w:color w:val="000000" w:themeColor="text1"/>
          <w:sz w:val="16"/>
          <w:szCs w:val="16"/>
          <w:u w:val="single"/>
          <w:lang w:eastAsia="en-GB"/>
        </w:rPr>
        <w:t>15-16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3452"/>
        <w:gridCol w:w="1548"/>
        <w:gridCol w:w="1897"/>
        <w:gridCol w:w="993"/>
        <w:gridCol w:w="3784"/>
      </w:tblGrid>
      <w:tr w:rsidR="00AF1F43" w:rsidRPr="00AF1F43" w:rsidTr="00240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0EEF" w:rsidRPr="009F0EEF" w:rsidRDefault="009F0EEF" w:rsidP="009F0EEF">
            <w:pPr>
              <w:spacing w:after="0" w:line="0" w:lineRule="atLeast"/>
              <w:rPr>
                <w:rFonts w:ascii="Gisha" w:eastAsia="Times New Roman" w:hAnsi="Gisha" w:cs="Gisha"/>
                <w:sz w:val="24"/>
                <w:szCs w:val="24"/>
                <w:lang w:eastAsia="en-GB"/>
              </w:rPr>
            </w:pPr>
            <w:r w:rsidRPr="009F0EEF">
              <w:rPr>
                <w:rFonts w:ascii="Gisha" w:eastAsia="Times New Roman" w:hAnsi="Gisha" w:cs="Gisha"/>
                <w:b/>
                <w:bCs/>
                <w:color w:val="000000"/>
                <w:sz w:val="16"/>
                <w:szCs w:val="16"/>
                <w:lang w:eastAsia="en-GB"/>
              </w:rPr>
              <w:t>PE Activity and Focus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0EEF" w:rsidRPr="009F0EEF" w:rsidRDefault="009F0EEF" w:rsidP="009F0EEF">
            <w:pPr>
              <w:spacing w:after="0" w:line="0" w:lineRule="atLeast"/>
              <w:rPr>
                <w:rFonts w:ascii="Gisha" w:eastAsia="Times New Roman" w:hAnsi="Gisha" w:cs="Gisha"/>
                <w:sz w:val="24"/>
                <w:szCs w:val="24"/>
                <w:lang w:eastAsia="en-GB"/>
              </w:rPr>
            </w:pPr>
            <w:r w:rsidRPr="009F0EEF">
              <w:rPr>
                <w:rFonts w:ascii="Gisha" w:eastAsia="Times New Roman" w:hAnsi="Gisha" w:cs="Gisha"/>
                <w:b/>
                <w:bCs/>
                <w:color w:val="000000"/>
                <w:sz w:val="16"/>
                <w:szCs w:val="16"/>
                <w:lang w:eastAsia="en-GB"/>
              </w:rPr>
              <w:t>Purpose Identified by Audit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0EEF" w:rsidRPr="009F0EEF" w:rsidRDefault="009F0EEF" w:rsidP="009F0EEF">
            <w:pPr>
              <w:spacing w:after="0" w:line="0" w:lineRule="atLeast"/>
              <w:rPr>
                <w:rFonts w:ascii="Gisha" w:eastAsia="Times New Roman" w:hAnsi="Gisha" w:cs="Gisha"/>
                <w:sz w:val="24"/>
                <w:szCs w:val="24"/>
                <w:lang w:eastAsia="en-GB"/>
              </w:rPr>
            </w:pPr>
            <w:r w:rsidRPr="009F0EEF">
              <w:rPr>
                <w:rFonts w:ascii="Gisha" w:eastAsia="Times New Roman" w:hAnsi="Gisha" w:cs="Gisha"/>
                <w:b/>
                <w:bCs/>
                <w:color w:val="000000"/>
                <w:sz w:val="16"/>
                <w:szCs w:val="16"/>
                <w:lang w:eastAsia="en-GB"/>
              </w:rPr>
              <w:t>Funding Amount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0EEF" w:rsidRPr="009F0EEF" w:rsidRDefault="009F0EEF" w:rsidP="009F0EEF">
            <w:pPr>
              <w:spacing w:after="0" w:line="0" w:lineRule="atLeast"/>
              <w:rPr>
                <w:rFonts w:ascii="Gisha" w:eastAsia="Times New Roman" w:hAnsi="Gisha" w:cs="Gisha"/>
                <w:sz w:val="24"/>
                <w:szCs w:val="24"/>
                <w:lang w:eastAsia="en-GB"/>
              </w:rPr>
            </w:pPr>
            <w:r w:rsidRPr="009F0EEF">
              <w:rPr>
                <w:rFonts w:ascii="Gisha" w:eastAsia="Times New Roman" w:hAnsi="Gisha" w:cs="Gisha"/>
                <w:b/>
                <w:bCs/>
                <w:color w:val="000000"/>
                <w:sz w:val="16"/>
                <w:szCs w:val="16"/>
                <w:lang w:eastAsia="en-GB"/>
              </w:rPr>
              <w:t>Who/How?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0EEF" w:rsidRPr="009F0EEF" w:rsidRDefault="009F0EEF" w:rsidP="009F0EEF">
            <w:pPr>
              <w:spacing w:after="0" w:line="0" w:lineRule="atLeast"/>
              <w:rPr>
                <w:rFonts w:ascii="Gisha" w:eastAsia="Times New Roman" w:hAnsi="Gisha" w:cs="Gisha"/>
                <w:sz w:val="24"/>
                <w:szCs w:val="24"/>
                <w:lang w:eastAsia="en-GB"/>
              </w:rPr>
            </w:pPr>
            <w:r w:rsidRPr="009F0EEF">
              <w:rPr>
                <w:rFonts w:ascii="Gisha" w:eastAsia="Times New Roman" w:hAnsi="Gisha" w:cs="Gisha"/>
                <w:b/>
                <w:bCs/>
                <w:color w:val="000000"/>
                <w:sz w:val="16"/>
                <w:szCs w:val="16"/>
                <w:lang w:eastAsia="en-GB"/>
              </w:rPr>
              <w:t>Timescale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0EEF" w:rsidRPr="009F0EEF" w:rsidRDefault="009F0EEF" w:rsidP="00AF1F43">
            <w:pPr>
              <w:spacing w:after="0" w:line="0" w:lineRule="atLeast"/>
              <w:rPr>
                <w:rFonts w:ascii="Gisha" w:eastAsia="Times New Roman" w:hAnsi="Gisha" w:cs="Gisha"/>
                <w:sz w:val="24"/>
                <w:szCs w:val="24"/>
                <w:lang w:eastAsia="en-GB"/>
              </w:rPr>
            </w:pPr>
            <w:r w:rsidRPr="009F0EEF">
              <w:rPr>
                <w:rFonts w:ascii="Gisha" w:eastAsia="Times New Roman" w:hAnsi="Gisha" w:cs="Gisha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  <w:r w:rsidR="00AF1F43">
              <w:rPr>
                <w:rFonts w:ascii="Gisha" w:eastAsia="Times New Roman" w:hAnsi="Gisha" w:cs="Gisha"/>
                <w:b/>
                <w:bCs/>
                <w:color w:val="000000"/>
                <w:sz w:val="16"/>
                <w:szCs w:val="16"/>
                <w:lang w:eastAsia="en-GB"/>
              </w:rPr>
              <w:t>u</w:t>
            </w:r>
            <w:r w:rsidRPr="009F0EEF">
              <w:rPr>
                <w:rFonts w:ascii="Gisha" w:eastAsia="Times New Roman" w:hAnsi="Gisha" w:cs="Gisha"/>
                <w:b/>
                <w:bCs/>
                <w:color w:val="000000"/>
                <w:sz w:val="16"/>
                <w:szCs w:val="16"/>
                <w:lang w:eastAsia="en-GB"/>
              </w:rPr>
              <w:t>ccess Criteria/ Monitoring</w:t>
            </w:r>
          </w:p>
        </w:tc>
      </w:tr>
      <w:tr w:rsidR="00AF1F43" w:rsidRPr="00AF1F43" w:rsidTr="00240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0EEF" w:rsidRPr="00596731" w:rsidRDefault="009F0EEF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Gymnastics Sessions at Orchard Gym in Yeovil </w:t>
            </w:r>
          </w:p>
          <w:p w:rsidR="009F0EEF" w:rsidRPr="00596731" w:rsidRDefault="009F0EEF" w:rsidP="009F0EE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 week teaching blocks for yrs3/</w:t>
            </w:r>
            <w:r w:rsidR="00622393"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 yr4</w:t>
            </w: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/5 and yr6.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1F43" w:rsidRPr="00596731" w:rsidRDefault="009F0EEF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To use a percentage of the sports funding to raise standards further in gymnastics. </w:t>
            </w:r>
          </w:p>
          <w:p w:rsidR="009F0EEF" w:rsidRPr="00596731" w:rsidRDefault="009F0EEF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 enable all children to be constantly active</w:t>
            </w:r>
            <w:r w:rsidR="00AF1F43"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in all gymnastic lessons in school</w:t>
            </w: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and achieve their potential.  </w:t>
            </w:r>
          </w:p>
          <w:p w:rsidR="009F0EEF" w:rsidRPr="00596731" w:rsidRDefault="009F0EEF" w:rsidP="009F0E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To upskill staff in teaching gymnastics</w:t>
            </w:r>
            <w:r w:rsidR="00AF1F43"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  <w:p w:rsidR="009F0EEF" w:rsidRPr="00596731" w:rsidRDefault="009F0EEF" w:rsidP="009F0EE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0EEF" w:rsidRPr="00596731" w:rsidRDefault="00557A96" w:rsidP="009F0EE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£1837.00 which included transport and coaching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0EEF" w:rsidRPr="00596731" w:rsidRDefault="009F0EEF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Orchard Gymnastics</w:t>
            </w:r>
          </w:p>
          <w:p w:rsidR="009F0EEF" w:rsidRPr="00596731" w:rsidRDefault="009F0EEF" w:rsidP="009F0EE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Barry Phelan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0EEF" w:rsidRPr="00596731" w:rsidRDefault="009F0EEF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Autumn Term </w:t>
            </w:r>
            <w:r w:rsidR="00557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2015</w:t>
            </w:r>
          </w:p>
          <w:p w:rsidR="009F0EEF" w:rsidRPr="00596731" w:rsidRDefault="009F0EEF" w:rsidP="009F0EE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F0EEF" w:rsidRPr="00596731" w:rsidRDefault="00596731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Staff are </w:t>
            </w:r>
            <w:r w:rsidR="009F0EEF"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now skilled and confident to teach gymnastics.</w:t>
            </w: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Staff are more involve in holding and supporting the children.</w:t>
            </w:r>
          </w:p>
          <w:p w:rsidR="009F0EEF" w:rsidRPr="00596731" w:rsidRDefault="009F0EEF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Children receive high quality teaching and as a result are achieving a higher standard in their lessons, such as headstands, cartwheels, beam work. </w:t>
            </w:r>
          </w:p>
          <w:p w:rsidR="009F0EEF" w:rsidRPr="00596731" w:rsidRDefault="009F0EEF" w:rsidP="0059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The level of teaching in lessons observed back at school has increased to at least good and some are outstanding. </w:t>
            </w:r>
          </w:p>
        </w:tc>
      </w:tr>
      <w:tr w:rsidR="00596731" w:rsidRPr="00AF1F43" w:rsidTr="00557A96">
        <w:trPr>
          <w:trHeight w:val="9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596731" w:rsidRDefault="00596731" w:rsidP="0059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To use external coaches to provide extra-</w:t>
            </w:r>
            <w:r w:rsidR="006223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curricular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clubs.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596731" w:rsidRDefault="00596731" w:rsidP="0059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encourage more children to participate in daily exercise, especially those who do not already attend clubs.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596731" w:rsidRDefault="00596731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596731" w:rsidRDefault="00596731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Premier sport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596731" w:rsidRDefault="00557A96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2015-16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596731" w:rsidRDefault="00596731" w:rsidP="0059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Greater take up of </w:t>
            </w:r>
            <w:r w:rsidR="0062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extracurricular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clubs. </w:t>
            </w:r>
          </w:p>
        </w:tc>
      </w:tr>
      <w:tr w:rsidR="00596731" w:rsidRPr="00AF1F43" w:rsidTr="00557A96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596731" w:rsidRDefault="00557A96" w:rsidP="0059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Staff training – lifeguard and pool responders</w:t>
            </w:r>
          </w:p>
          <w:p w:rsidR="00596731" w:rsidRPr="00596731" w:rsidRDefault="00596731" w:rsidP="0059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24010F" w:rsidRDefault="00622393" w:rsidP="002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6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Staff</w:t>
            </w:r>
            <w:r w:rsidR="00596731" w:rsidRPr="00596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training will also include safety and rescue procedures needed for teaching</w:t>
            </w:r>
            <w:r w:rsidR="005967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swimming.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596731" w:rsidRDefault="00557A96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596731" w:rsidRDefault="00557A96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Saturday Seals led by Lyn Robshaw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596731" w:rsidRDefault="00557A96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May 2016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96731" w:rsidRPr="00596731" w:rsidRDefault="00596731" w:rsidP="0059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The level of teaching in lessons observed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will </w:t>
            </w:r>
            <w:r w:rsidR="0062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 </w:t>
            </w:r>
            <w:r w:rsidR="00622393"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increased</w:t>
            </w: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to at least good and some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to </w:t>
            </w:r>
            <w:r w:rsidR="00622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be </w:t>
            </w:r>
            <w:r w:rsidR="00622393"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outstanding</w:t>
            </w:r>
            <w:r w:rsidRPr="00596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557A96" w:rsidRPr="00AF1F43" w:rsidTr="00557A96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7A96" w:rsidRDefault="00557A96" w:rsidP="0059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Retain membership of North Dorset School Sports Association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7A96" w:rsidRPr="00596731" w:rsidRDefault="00557A96" w:rsidP="002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ensure participation in county sports and sporting opportunities for our young people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7A96" w:rsidRDefault="00557A96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£8.66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7A96" w:rsidRPr="00596731" w:rsidRDefault="00557A96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North Dorset Schools Sports Association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7A96" w:rsidRPr="00596731" w:rsidRDefault="00557A96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Oct 2015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57A96" w:rsidRDefault="00557A96" w:rsidP="0059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Opportunities to play with county wide teams</w:t>
            </w:r>
          </w:p>
          <w:p w:rsidR="00557A96" w:rsidRPr="00596731" w:rsidRDefault="00557A96" w:rsidP="0059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DF16E0" w:rsidRPr="00AF1F43" w:rsidTr="00557A96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16E0" w:rsidRDefault="00DF16E0" w:rsidP="0059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Purchase of new tennis resources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16E0" w:rsidRDefault="00DF16E0" w:rsidP="0024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 ensure that our pupils have good quality equipment with which to develop their skills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16E0" w:rsidRDefault="00DF16E0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£82.30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16E0" w:rsidRDefault="00DF16E0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Consortium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16E0" w:rsidRDefault="00DF16E0" w:rsidP="009F0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Jan 2016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F16E0" w:rsidRDefault="00DF16E0" w:rsidP="00596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Children were able to play tennis using high standard of equipment in lessons</w:t>
            </w:r>
            <w:bookmarkStart w:id="0" w:name="_GoBack"/>
            <w:bookmarkEnd w:id="0"/>
          </w:p>
        </w:tc>
      </w:tr>
      <w:tr w:rsidR="00AF1F43" w:rsidRPr="00AF1F43" w:rsidTr="0024010F">
        <w:trPr>
          <w:trHeight w:val="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0EEF" w:rsidRPr="00AF1F43" w:rsidRDefault="009F0EEF" w:rsidP="009F0EEF">
            <w:pPr>
              <w:spacing w:after="0" w:line="240" w:lineRule="auto"/>
              <w:rPr>
                <w:rFonts w:ascii="Gisha" w:eastAsia="Times New Roman" w:hAnsi="Gisha" w:cs="Gisha"/>
                <w:color w:val="000000"/>
                <w:sz w:val="16"/>
                <w:szCs w:val="16"/>
                <w:lang w:eastAsia="en-GB"/>
              </w:rPr>
            </w:pPr>
            <w:r w:rsidRPr="00AF1F43">
              <w:rPr>
                <w:rFonts w:ascii="Gisha" w:eastAsia="Times New Roman" w:hAnsi="Gisha" w:cs="Gisha"/>
                <w:color w:val="000000"/>
                <w:sz w:val="16"/>
                <w:szCs w:val="16"/>
                <w:lang w:eastAsia="en-GB"/>
              </w:rPr>
              <w:t>To</w:t>
            </w:r>
            <w:r w:rsidR="00557A96">
              <w:rPr>
                <w:rFonts w:ascii="Gisha" w:eastAsia="Times New Roman" w:hAnsi="Gisha" w:cs="Gisha"/>
                <w:color w:val="000000"/>
                <w:sz w:val="16"/>
                <w:szCs w:val="16"/>
                <w:lang w:eastAsia="en-GB"/>
              </w:rPr>
              <w:t>tal expenditure for Year 2015-16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0EEF" w:rsidRPr="00AF1F43" w:rsidRDefault="009F0EEF" w:rsidP="009F0EEF">
            <w:pPr>
              <w:spacing w:after="0" w:line="240" w:lineRule="auto"/>
              <w:rPr>
                <w:rFonts w:ascii="Gisha" w:eastAsia="Times New Roman" w:hAnsi="Gisha" w:cs="Gisha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0EEF" w:rsidRPr="00B8615B" w:rsidRDefault="007E1679" w:rsidP="00DF16E0">
            <w:pPr>
              <w:spacing w:after="0" w:line="240" w:lineRule="auto"/>
              <w:rPr>
                <w:rFonts w:ascii="Gisha" w:eastAsia="Times New Roman" w:hAnsi="Gisha" w:cs="Gisha"/>
                <w:b/>
                <w:color w:val="000000"/>
                <w:sz w:val="16"/>
                <w:szCs w:val="16"/>
                <w:lang w:eastAsia="en-GB"/>
              </w:rPr>
            </w:pPr>
            <w:r w:rsidRPr="00B8615B">
              <w:rPr>
                <w:rFonts w:ascii="Gisha" w:eastAsia="Times New Roman" w:hAnsi="Gisha" w:cs="Gisha"/>
                <w:b/>
                <w:color w:val="000000"/>
                <w:sz w:val="16"/>
                <w:szCs w:val="16"/>
                <w:lang w:eastAsia="en-GB"/>
              </w:rPr>
              <w:t>£</w:t>
            </w:r>
            <w:r w:rsidR="00DF16E0">
              <w:rPr>
                <w:rFonts w:ascii="Gisha" w:eastAsia="Times New Roman" w:hAnsi="Gisha" w:cs="Gisha"/>
                <w:b/>
                <w:color w:val="000000"/>
                <w:sz w:val="16"/>
                <w:szCs w:val="16"/>
                <w:lang w:eastAsia="en-GB"/>
              </w:rPr>
              <w:t>2227.26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0EEF" w:rsidRPr="00AF1F43" w:rsidRDefault="009F0EEF" w:rsidP="009F0EEF">
            <w:pPr>
              <w:spacing w:after="0" w:line="240" w:lineRule="auto"/>
              <w:rPr>
                <w:rFonts w:ascii="Gisha" w:eastAsia="Times New Roman" w:hAnsi="Gisha" w:cs="Gish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0EEF" w:rsidRPr="00AF1F43" w:rsidRDefault="009F0EEF" w:rsidP="009F0EEF">
            <w:pPr>
              <w:spacing w:after="0" w:line="240" w:lineRule="auto"/>
              <w:rPr>
                <w:rFonts w:ascii="Gisha" w:eastAsia="Times New Roman" w:hAnsi="Gisha" w:cs="Gish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0EEF" w:rsidRPr="00AF1F43" w:rsidRDefault="009F0EEF" w:rsidP="009F0EEF">
            <w:pPr>
              <w:spacing w:after="0" w:line="240" w:lineRule="auto"/>
              <w:jc w:val="both"/>
              <w:rPr>
                <w:rFonts w:ascii="Gisha" w:eastAsia="Times New Roman" w:hAnsi="Gisha" w:cs="Gisha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675B5D" w:rsidRPr="00B8615B" w:rsidRDefault="00675B5D">
      <w:pPr>
        <w:rPr>
          <w:rFonts w:ascii="Gisha" w:hAnsi="Gisha" w:cs="Gisha"/>
          <w:b/>
        </w:rPr>
      </w:pPr>
    </w:p>
    <w:p w:rsidR="007E1679" w:rsidRPr="00AF1F43" w:rsidRDefault="007E1679">
      <w:pPr>
        <w:rPr>
          <w:rFonts w:ascii="Gisha" w:hAnsi="Gisha" w:cs="Gisha"/>
        </w:rPr>
      </w:pPr>
      <w:r w:rsidRPr="00B8615B">
        <w:rPr>
          <w:rFonts w:ascii="Gisha" w:hAnsi="Gisha" w:cs="Gisha"/>
          <w:b/>
        </w:rPr>
        <w:t>Outstanding balance 2016-17 - £10, 320</w:t>
      </w:r>
      <w:r>
        <w:rPr>
          <w:rFonts w:ascii="Gisha" w:hAnsi="Gisha" w:cs="Gisha"/>
        </w:rPr>
        <w:t xml:space="preserve">   </w:t>
      </w:r>
      <w:proofErr w:type="gramStart"/>
      <w:r>
        <w:rPr>
          <w:rFonts w:ascii="Gisha" w:hAnsi="Gisha" w:cs="Gisha"/>
        </w:rPr>
        <w:t>We</w:t>
      </w:r>
      <w:proofErr w:type="gramEnd"/>
      <w:r>
        <w:rPr>
          <w:rFonts w:ascii="Gisha" w:hAnsi="Gisha" w:cs="Gisha"/>
        </w:rPr>
        <w:t xml:space="preserve"> have carried money across in order to build up available funds to purchase large play e</w:t>
      </w:r>
      <w:r w:rsidR="00B8615B">
        <w:rPr>
          <w:rFonts w:ascii="Gisha" w:hAnsi="Gisha" w:cs="Gisha"/>
        </w:rPr>
        <w:t>quipment for the school grounds.</w:t>
      </w:r>
    </w:p>
    <w:sectPr w:rsidR="007E1679" w:rsidRPr="00AF1F43" w:rsidSect="009F0E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EF"/>
    <w:rsid w:val="00133EA9"/>
    <w:rsid w:val="0024010F"/>
    <w:rsid w:val="00557A96"/>
    <w:rsid w:val="00596731"/>
    <w:rsid w:val="005E0643"/>
    <w:rsid w:val="00622393"/>
    <w:rsid w:val="00675B5D"/>
    <w:rsid w:val="007E1679"/>
    <w:rsid w:val="009F0EEF"/>
    <w:rsid w:val="00AF1F43"/>
    <w:rsid w:val="00B8615B"/>
    <w:rsid w:val="00D17011"/>
    <w:rsid w:val="00DF16E0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0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783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emma.grunnill</dc:creator>
  <cp:lastModifiedBy>emma.grunnill</cp:lastModifiedBy>
  <cp:revision>2</cp:revision>
  <cp:lastPrinted>2016-11-07T12:04:00Z</cp:lastPrinted>
  <dcterms:created xsi:type="dcterms:W3CDTF">2016-11-07T12:18:00Z</dcterms:created>
  <dcterms:modified xsi:type="dcterms:W3CDTF">2016-11-07T12:18:00Z</dcterms:modified>
</cp:coreProperties>
</file>